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584B9" w14:textId="77777777" w:rsidR="00752055" w:rsidRDefault="00752055" w:rsidP="0075205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Протокол № 5</w:t>
      </w:r>
    </w:p>
    <w:p w14:paraId="6F6173C9" w14:textId="77777777" w:rsidR="00752055" w:rsidRDefault="00752055" w:rsidP="0075205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заседания антинаркотической комиссии Горшеченского района</w:t>
      </w:r>
    </w:p>
    <w:p w14:paraId="08A3EA46" w14:textId="77777777" w:rsidR="00752055" w:rsidRDefault="00752055" w:rsidP="00752055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</w:t>
      </w:r>
    </w:p>
    <w:p w14:paraId="135F2379" w14:textId="77777777" w:rsidR="00752055" w:rsidRDefault="00752055" w:rsidP="007520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20.12.2022 г.</w:t>
      </w:r>
    </w:p>
    <w:p w14:paraId="43E09A98" w14:textId="77777777" w:rsidR="00752055" w:rsidRDefault="00752055" w:rsidP="0075205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Присутствовали члены комиссии: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752055" w14:paraId="7A1AE816" w14:textId="77777777" w:rsidTr="00752055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7978E" w14:textId="77777777" w:rsidR="00752055" w:rsidRDefault="0075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DF05D" w14:textId="77777777" w:rsidR="00752055" w:rsidRDefault="0075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заместителя Главы Администрации Горшеченского района,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председателя</w:t>
            </w:r>
          </w:p>
        </w:tc>
      </w:tr>
      <w:tr w:rsidR="00752055" w14:paraId="06D7CC5B" w14:textId="77777777" w:rsidTr="00752055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69F0E" w14:textId="77777777" w:rsidR="00752055" w:rsidRDefault="0075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Ольга Викторовна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0E116" w14:textId="77777777" w:rsidR="00752055" w:rsidRDefault="0075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отдела по вопросам культуры, молодежи, физической культуры и спорта Администрации Горшеченского района Курской области,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секретарь комиссии</w:t>
            </w:r>
          </w:p>
        </w:tc>
      </w:tr>
      <w:tr w:rsidR="00752055" w14:paraId="4333CFEA" w14:textId="77777777" w:rsidTr="00752055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7DDA" w14:textId="77777777" w:rsidR="00752055" w:rsidRDefault="0075205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комиссии:</w:t>
            </w:r>
          </w:p>
        </w:tc>
      </w:tr>
      <w:tr w:rsidR="00752055" w14:paraId="178D10B6" w14:textId="77777777" w:rsidTr="007520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C14EE" w14:textId="77777777" w:rsidR="00752055" w:rsidRDefault="00752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BCEE6" w14:textId="77777777" w:rsidR="00752055" w:rsidRDefault="0075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Надежда Викторовна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CF844" w14:textId="77777777" w:rsidR="00752055" w:rsidRDefault="0075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социальной защиты, опеки и попечительства Администрации Горшеченского района Курской области</w:t>
            </w:r>
          </w:p>
        </w:tc>
      </w:tr>
      <w:tr w:rsidR="00752055" w14:paraId="18CB3583" w14:textId="77777777" w:rsidTr="007520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6DEF3" w14:textId="77777777" w:rsidR="00752055" w:rsidRDefault="00752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3D907" w14:textId="77777777" w:rsidR="00752055" w:rsidRDefault="0075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Жидких Нина Ильинична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9F00E" w14:textId="77777777" w:rsidR="00752055" w:rsidRDefault="0075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 Администрации Горшеченского района Курской области</w:t>
            </w:r>
          </w:p>
        </w:tc>
      </w:tr>
      <w:tr w:rsidR="00752055" w14:paraId="147620E7" w14:textId="77777777" w:rsidTr="007520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8FC6" w14:textId="77777777" w:rsidR="00752055" w:rsidRDefault="00752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866B6" w14:textId="77777777" w:rsidR="00752055" w:rsidRDefault="0075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Амерева Анастасия Юрьевна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92E69" w14:textId="77777777" w:rsidR="00752055" w:rsidRDefault="0075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 ОБУЗ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Горшеченская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 (по согласованию)</w:t>
            </w:r>
          </w:p>
        </w:tc>
      </w:tr>
      <w:tr w:rsidR="00752055" w14:paraId="27B6FE43" w14:textId="77777777" w:rsidTr="007520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8FE96" w14:textId="77777777" w:rsidR="00752055" w:rsidRDefault="00752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6A9B" w14:textId="77777777" w:rsidR="00752055" w:rsidRDefault="0075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Сергей Александрович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572EF" w14:textId="77777777" w:rsidR="00752055" w:rsidRDefault="0075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психиатр-нарколог ОБУЗ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Горшеченская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 (по согласованию)</w:t>
            </w:r>
          </w:p>
        </w:tc>
      </w:tr>
      <w:tr w:rsidR="00752055" w14:paraId="52810828" w14:textId="77777777" w:rsidTr="007520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51619" w14:textId="77777777" w:rsidR="00752055" w:rsidRDefault="00752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D9B0B" w14:textId="77777777" w:rsidR="00752055" w:rsidRDefault="0075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Валентина Евгеньевна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C64B" w14:textId="77777777" w:rsidR="00752055" w:rsidRDefault="0075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редактор АУКО «Редакция газеты «Маяк» (по согласованию)</w:t>
            </w:r>
          </w:p>
        </w:tc>
      </w:tr>
      <w:tr w:rsidR="00752055" w14:paraId="3237CDCA" w14:textId="77777777" w:rsidTr="007520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2C95D" w14:textId="77777777" w:rsidR="00752055" w:rsidRDefault="00752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BEAA" w14:textId="77777777" w:rsidR="00752055" w:rsidRDefault="0075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Федосенко Ольга Юрьевна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5D57" w14:textId="77777777" w:rsidR="00752055" w:rsidRDefault="0075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комиссии по делам несовершеннолетних и защите их прав Администрации Горшеченского района Курской области</w:t>
            </w:r>
          </w:p>
        </w:tc>
      </w:tr>
      <w:tr w:rsidR="00752055" w14:paraId="0300550D" w14:textId="77777777" w:rsidTr="007520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898A" w14:textId="77777777" w:rsidR="00752055" w:rsidRDefault="00752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F2DB9" w14:textId="77777777" w:rsidR="00752055" w:rsidRDefault="0075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Монастырская Людмила Анатольевна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A1410" w14:textId="77777777" w:rsidR="00752055" w:rsidRDefault="0075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начальника отдела по вопросам культуры, молодежи, физической культуры и спорта Администрации Горшеченского района Курской области</w:t>
            </w:r>
          </w:p>
        </w:tc>
      </w:tr>
      <w:tr w:rsidR="00752055" w14:paraId="21BF2BD2" w14:textId="77777777" w:rsidTr="007520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B7FC8" w14:textId="77777777" w:rsidR="00752055" w:rsidRDefault="00752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1EE02" w14:textId="77777777" w:rsidR="00752055" w:rsidRDefault="0075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Алексей Юрьевич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47EBF" w14:textId="77777777" w:rsidR="00752055" w:rsidRDefault="0075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уполномоченный направления по контролю за оборотом наркотиков отделения 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Горшеченскому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(по согласованию)</w:t>
            </w:r>
          </w:p>
        </w:tc>
      </w:tr>
      <w:tr w:rsidR="00752055" w14:paraId="5F6D5E7A" w14:textId="77777777" w:rsidTr="007520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0E73D" w14:textId="77777777" w:rsidR="00752055" w:rsidRDefault="00752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3E1BB" w14:textId="77777777" w:rsidR="00752055" w:rsidRDefault="0075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Евгений Васильевич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7A337" w14:textId="77777777" w:rsidR="00752055" w:rsidRDefault="0075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Горшеченского МФ ФКУ УИИ УФСИН России по Курской области (по согласованию)</w:t>
            </w:r>
          </w:p>
        </w:tc>
      </w:tr>
      <w:tr w:rsidR="00752055" w14:paraId="5FD81144" w14:textId="77777777" w:rsidTr="007520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E64F0" w14:textId="77777777" w:rsidR="00752055" w:rsidRDefault="00752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2ECE7" w14:textId="77777777" w:rsidR="00752055" w:rsidRDefault="0075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Алексей Анатольевич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75016" w14:textId="77777777" w:rsidR="00752055" w:rsidRDefault="0075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ОУ ФСБ по Курской области в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Касторное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14:paraId="7F1B3D29" w14:textId="77777777" w:rsidR="00752055" w:rsidRDefault="00752055" w:rsidP="00752055">
      <w:pPr>
        <w:rPr>
          <w:rFonts w:ascii="Times New Roman" w:hAnsi="Times New Roman" w:cs="Times New Roman"/>
          <w:sz w:val="28"/>
          <w:szCs w:val="28"/>
        </w:rPr>
      </w:pPr>
    </w:p>
    <w:p w14:paraId="58094864" w14:textId="5C675253" w:rsidR="00752055" w:rsidRDefault="00752055" w:rsidP="007520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Приглашенные: Врио начальника отделения МВД России по Курской области Бредихин Н.В., Глава Сосновского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Шклярова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14:paraId="772B16BE" w14:textId="77777777" w:rsidR="00752055" w:rsidRDefault="00752055" w:rsidP="0075205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28"/>
          <w:szCs w:val="36"/>
          <w:lang w:eastAsia="ru-RU"/>
        </w:rPr>
        <w:lastRenderedPageBreak/>
        <w:t>Доклад о наркоситуации в Курской области, наркоситуации в Горшеченском районе Курской области.</w:t>
      </w:r>
    </w:p>
    <w:p w14:paraId="4B145EE0" w14:textId="77777777" w:rsidR="00752055" w:rsidRDefault="00752055" w:rsidP="00752055">
      <w:pPr>
        <w:spacing w:after="0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Hlk122611776"/>
      <w:r>
        <w:rPr>
          <w:rFonts w:ascii="Times New Roman" w:hAnsi="Times New Roman" w:cs="Times New Roman"/>
          <w:b/>
          <w:bCs/>
          <w:sz w:val="28"/>
          <w:szCs w:val="28"/>
        </w:rPr>
        <w:t>Отв. за подготовку: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Врио начальника отделения МВД России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Горшеченскому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району Бредихин Н.В.</w:t>
      </w:r>
    </w:p>
    <w:p w14:paraId="678887EC" w14:textId="77777777" w:rsidR="00752055" w:rsidRDefault="00752055" w:rsidP="00752055">
      <w:pPr>
        <w:spacing w:after="0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BD34CAF" w14:textId="77777777" w:rsidR="00752055" w:rsidRDefault="00752055" w:rsidP="00752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Врио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начальника отделения МВД России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Горшеченскому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району, Бредихина Н.В.</w:t>
      </w:r>
      <w:r>
        <w:rPr>
          <w:rFonts w:ascii="Times New Roman" w:hAnsi="Times New Roman" w:cs="Times New Roman"/>
          <w:sz w:val="28"/>
          <w:szCs w:val="28"/>
        </w:rPr>
        <w:t xml:space="preserve"> о наркоситуации в Курской области, наркоситуации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Горшеченском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районе, комиссия</w:t>
      </w:r>
    </w:p>
    <w:bookmarkEnd w:id="0"/>
    <w:p w14:paraId="7431E19D" w14:textId="77777777" w:rsidR="00752055" w:rsidRDefault="00752055" w:rsidP="00752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A9309B" w14:textId="77777777" w:rsidR="00752055" w:rsidRDefault="00752055" w:rsidP="0075205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14:paraId="4DBA8BCA" w14:textId="77777777" w:rsidR="00752055" w:rsidRDefault="00752055" w:rsidP="0075205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14:paraId="0891AA4A" w14:textId="77777777" w:rsidR="00752055" w:rsidRDefault="00752055" w:rsidP="007520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Службам системы профилактики, главам муниципальных образований Горшеченского района продолжить проведение профилактических мероприятий.</w:t>
      </w:r>
    </w:p>
    <w:p w14:paraId="573E8D8E" w14:textId="77777777" w:rsidR="00752055" w:rsidRDefault="00752055" w:rsidP="007520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Членам антинаркотической комиссии продолжить регулярно проводить рабочие встречи с представителями органов исполнительной власти в области здравоохранения, образования, социальной политики. </w:t>
      </w:r>
    </w:p>
    <w:p w14:paraId="15C97507" w14:textId="77777777" w:rsidR="00752055" w:rsidRDefault="00752055" w:rsidP="0075205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единогласно.</w:t>
      </w:r>
    </w:p>
    <w:p w14:paraId="6C9B4B5B" w14:textId="77777777" w:rsidR="00752055" w:rsidRDefault="00752055" w:rsidP="0075205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Срок исполнения: постоянно</w:t>
      </w:r>
    </w:p>
    <w:p w14:paraId="1CA6DCA5" w14:textId="77777777" w:rsidR="00752055" w:rsidRDefault="00752055" w:rsidP="0075205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 за выполнением:</w:t>
      </w:r>
    </w:p>
    <w:p w14:paraId="486B5FB6" w14:textId="77777777" w:rsidR="00752055" w:rsidRDefault="00752055" w:rsidP="00752055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Врио начальника отделения МВД России </w:t>
      </w:r>
    </w:p>
    <w:p w14:paraId="5A43A4AE" w14:textId="77777777" w:rsidR="00752055" w:rsidRDefault="00752055" w:rsidP="00752055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Горшеченскому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Н.В. Бредихин</w:t>
      </w:r>
    </w:p>
    <w:p w14:paraId="70117FB3" w14:textId="77777777" w:rsidR="00752055" w:rsidRDefault="00752055" w:rsidP="0075205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A5CE3B8" w14:textId="77777777" w:rsidR="00752055" w:rsidRDefault="00752055" w:rsidP="007520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07906381"/>
      <w:bookmarkStart w:id="2" w:name="_Hlk122957283"/>
      <w:bookmarkStart w:id="3" w:name="_Hlk107913713"/>
      <w:r>
        <w:rPr>
          <w:rFonts w:ascii="Times New Roman" w:hAnsi="Times New Roman" w:cs="Times New Roman"/>
          <w:sz w:val="28"/>
          <w:szCs w:val="28"/>
        </w:rPr>
        <w:t xml:space="preserve">Об организации и проведении профилактических мероприятий, касающихся выявления и уничтожения незаконных надписей на зданиях и сооружениях Горшеченского района, рекламирующих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пронаркотические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«интернет-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>» с заслушиванием ответственных лиц за данное направление деятельности.</w:t>
      </w:r>
      <w:bookmarkEnd w:id="1"/>
    </w:p>
    <w:p w14:paraId="0899070D" w14:textId="77777777" w:rsidR="00752055" w:rsidRDefault="00752055" w:rsidP="00752055">
      <w:pPr>
        <w:pStyle w:val="a3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Отв. за подготовку: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Врио начальника отделения МВД России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Горшеченскому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району Бредихин Н.В.</w:t>
      </w:r>
    </w:p>
    <w:p w14:paraId="71B04534" w14:textId="77777777" w:rsidR="00752055" w:rsidRDefault="00752055" w:rsidP="00752055">
      <w:pPr>
        <w:pStyle w:val="a3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25BC0AC" w14:textId="77777777" w:rsidR="00752055" w:rsidRDefault="00752055" w:rsidP="0075205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Врио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начальника отделения МВД России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Горшеченскому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району, Бредихина Н.В.</w:t>
      </w:r>
      <w:r>
        <w:rPr>
          <w:rFonts w:ascii="Times New Roman" w:hAnsi="Times New Roman" w:cs="Times New Roman"/>
          <w:sz w:val="28"/>
          <w:szCs w:val="28"/>
        </w:rPr>
        <w:t>, комиссия</w:t>
      </w:r>
    </w:p>
    <w:p w14:paraId="64FB45CC" w14:textId="77777777" w:rsidR="00752055" w:rsidRDefault="00752055" w:rsidP="0075205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6B18F9C" w14:textId="77777777" w:rsidR="00752055" w:rsidRDefault="00752055" w:rsidP="0075205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14:paraId="34DF07C0" w14:textId="77777777" w:rsidR="00752055" w:rsidRDefault="00752055" w:rsidP="007520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1.Информацию принять к сведению.</w:t>
      </w:r>
    </w:p>
    <w:p w14:paraId="6B390D71" w14:textId="77777777" w:rsidR="00752055" w:rsidRDefault="00752055" w:rsidP="007520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2.Отделению МВД России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Горшеченскому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(Бредихин Н.В.):</w:t>
      </w:r>
    </w:p>
    <w:p w14:paraId="06C586D7" w14:textId="77777777" w:rsidR="00752055" w:rsidRDefault="00752055" w:rsidP="007520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1.Продолжить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 проведения межведомственных оперативно-профилактических мероприятий антинаркотической направленности,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проведения  рейдовых  мероприятий по отработке жилого сектора,  мест массового досуга молодёжи и мест концентрации антиобщественного элемента.</w:t>
      </w:r>
    </w:p>
    <w:p w14:paraId="62D2910A" w14:textId="77777777" w:rsidR="00752055" w:rsidRDefault="00752055" w:rsidP="007520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2.Продолжить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административно-правовую профилактическую работы в сфере незаконного оборота наркотиков, в первую очередь  с несовершеннолетними и  молодёжной среде.  </w:t>
      </w:r>
    </w:p>
    <w:p w14:paraId="4313098B" w14:textId="77777777" w:rsidR="00752055" w:rsidRDefault="00752055" w:rsidP="007520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2.3.Во взаимодействии с органами местного самоуправления рассмотреть вопрос о   проведении профилактических мероприятий, направленных на недопущение распространения на зданиях, заборах и иных местах информации о распространении наркотических средств, и  рейдов в вечернее и ночное время в местах массового пребывания молодёжи.  </w:t>
      </w:r>
    </w:p>
    <w:p w14:paraId="4C61FC53" w14:textId="77777777" w:rsidR="00752055" w:rsidRDefault="00752055" w:rsidP="007520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19EC65" w14:textId="77777777" w:rsidR="00752055" w:rsidRDefault="00752055" w:rsidP="0075205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единогласно.</w:t>
      </w:r>
    </w:p>
    <w:tbl>
      <w:tblPr>
        <w:tblStyle w:val="a4"/>
        <w:tblW w:w="982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19"/>
        <w:gridCol w:w="6709"/>
      </w:tblGrid>
      <w:tr w:rsidR="00752055" w14:paraId="2D20C079" w14:textId="77777777" w:rsidTr="00752055">
        <w:tc>
          <w:tcPr>
            <w:tcW w:w="3119" w:type="dxa"/>
          </w:tcPr>
          <w:p w14:paraId="0B8EBC48" w14:textId="77777777" w:rsidR="00752055" w:rsidRDefault="007520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09" w:type="dxa"/>
          </w:tcPr>
          <w:p w14:paraId="7DD9C49C" w14:textId="77777777" w:rsidR="00752055" w:rsidRDefault="007520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Срок исполнения: постоянно</w:t>
            </w:r>
          </w:p>
          <w:p w14:paraId="26588631" w14:textId="77777777" w:rsidR="00752055" w:rsidRDefault="007520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bookmarkEnd w:id="2"/>
    <w:p w14:paraId="5C849E0C" w14:textId="77777777" w:rsidR="00752055" w:rsidRDefault="00752055" w:rsidP="00752055">
      <w:pPr>
        <w:pStyle w:val="a3"/>
        <w:numPr>
          <w:ilvl w:val="0"/>
          <w:numId w:val="1"/>
        </w:numPr>
        <w:spacing w:after="0"/>
        <w:ind w:right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состоянии и мерах по совершенствованию социальной реабилитации и ресоциализации наркопотребителей.</w:t>
      </w:r>
    </w:p>
    <w:p w14:paraId="66B0261F" w14:textId="77777777" w:rsidR="00752055" w:rsidRDefault="00752055" w:rsidP="00752055">
      <w:pPr>
        <w:spacing w:after="0"/>
        <w:ind w:left="-567" w:right="28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Отв. за подготовку: </w:t>
      </w:r>
      <w:r>
        <w:rPr>
          <w:rFonts w:ascii="Times New Roman" w:hAnsi="Times New Roman"/>
          <w:bCs/>
          <w:sz w:val="28"/>
          <w:szCs w:val="28"/>
        </w:rPr>
        <w:t>ОБУЗ «</w:t>
      </w:r>
      <w:proofErr w:type="spellStart"/>
      <w:r>
        <w:rPr>
          <w:rFonts w:ascii="Times New Roman" w:hAnsi="Times New Roman"/>
          <w:bCs/>
          <w:sz w:val="28"/>
          <w:szCs w:val="28"/>
        </w:rPr>
        <w:t>Горшеченская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ЦРБ»</w:t>
      </w:r>
    </w:p>
    <w:p w14:paraId="0EB36575" w14:textId="77777777" w:rsidR="00752055" w:rsidRDefault="00752055" w:rsidP="00752055">
      <w:pPr>
        <w:spacing w:after="0"/>
        <w:ind w:left="-567" w:right="28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отдела социальной защиты, опеки и попечительства </w:t>
      </w:r>
    </w:p>
    <w:p w14:paraId="1347E617" w14:textId="77777777" w:rsidR="00752055" w:rsidRDefault="00752055" w:rsidP="00752055">
      <w:pPr>
        <w:spacing w:after="0"/>
        <w:ind w:left="-567" w:right="28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Администрации Горшеченского района Курской области</w:t>
      </w:r>
    </w:p>
    <w:p w14:paraId="4852B6C1" w14:textId="77777777" w:rsidR="00752055" w:rsidRDefault="00752055" w:rsidP="007520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39DF02" w14:textId="77777777" w:rsidR="00752055" w:rsidRDefault="00752055" w:rsidP="007520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информацию главного врача ОБУЗ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Горшеченская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Амеревой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А.Ю.. комиссия</w:t>
      </w:r>
    </w:p>
    <w:p w14:paraId="4F2D21D9" w14:textId="77777777" w:rsidR="00752055" w:rsidRDefault="00752055" w:rsidP="0075205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14:paraId="11785EAC" w14:textId="77777777" w:rsidR="00752055" w:rsidRDefault="00752055" w:rsidP="007520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14:paraId="51D4A1FB" w14:textId="77777777" w:rsidR="00752055" w:rsidRDefault="00752055" w:rsidP="007520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Горшеченская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 продолжить разъяснительную и информационную работу по вопросам профилактики наркомании и токсикомании среди населения района.</w:t>
      </w:r>
    </w:p>
    <w:p w14:paraId="65570E8C" w14:textId="77777777" w:rsidR="00752055" w:rsidRDefault="00752055" w:rsidP="007520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совместные профилактические мероприятия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культуры и образования района с участием врача-нарколога ОБУЗ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Горшеченская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ЦРБ».</w:t>
      </w:r>
    </w:p>
    <w:p w14:paraId="57D5EE12" w14:textId="77777777" w:rsidR="00752055" w:rsidRDefault="00752055" w:rsidP="007520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работу по повышению выявления групп риска немедицинского потребления наркотиков, необходимости обследования потребителей наркотических средств и психотропных веществ на ВИЧ-инфекцию и иные сопутствующие заболевания. </w:t>
      </w:r>
    </w:p>
    <w:p w14:paraId="451B00E1" w14:textId="77777777" w:rsidR="00752055" w:rsidRDefault="00752055" w:rsidP="007520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активизации работы при проведении индивидуально-профилактической работы по мотивированию наркопотребителей к лечению, социальной реабилитации и ресоциализации наркопотребителей, состоящих на диспансерном наблюдении у нарколога. Рассмотреть возможность получения ими сертификата на лечение.</w:t>
      </w:r>
    </w:p>
    <w:p w14:paraId="37FD977F" w14:textId="77777777" w:rsidR="00752055" w:rsidRDefault="00752055" w:rsidP="0075205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Голосовали: «За» - единогласно</w:t>
      </w:r>
    </w:p>
    <w:tbl>
      <w:tblPr>
        <w:tblStyle w:val="a4"/>
        <w:tblW w:w="982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752055" w14:paraId="098CCB71" w14:textId="77777777" w:rsidTr="00752055">
        <w:tc>
          <w:tcPr>
            <w:tcW w:w="5760" w:type="dxa"/>
            <w:hideMark/>
          </w:tcPr>
          <w:p w14:paraId="16A9C239" w14:textId="77777777" w:rsidR="00752055" w:rsidRDefault="0075205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исполнения: постоянно</w:t>
            </w:r>
          </w:p>
        </w:tc>
      </w:tr>
      <w:tr w:rsidR="00752055" w14:paraId="360CFB41" w14:textId="77777777" w:rsidTr="00752055">
        <w:tc>
          <w:tcPr>
            <w:tcW w:w="5760" w:type="dxa"/>
            <w:hideMark/>
          </w:tcPr>
          <w:p w14:paraId="79657382" w14:textId="77777777" w:rsidR="00752055" w:rsidRDefault="0075205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 выполнением:</w:t>
            </w:r>
          </w:p>
          <w:p w14:paraId="440D2AAD" w14:textId="77777777" w:rsidR="00752055" w:rsidRDefault="0075205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Заместитель Главы Администрации </w:t>
            </w:r>
          </w:p>
          <w:p w14:paraId="482B10C7" w14:textId="77777777" w:rsidR="00752055" w:rsidRDefault="0075205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Горшеченского района по социальным вопросам</w:t>
            </w:r>
          </w:p>
          <w:p w14:paraId="372F8BA5" w14:textId="77777777" w:rsidR="00752055" w:rsidRDefault="0075205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Кононова</w:t>
            </w:r>
          </w:p>
        </w:tc>
      </w:tr>
    </w:tbl>
    <w:p w14:paraId="2B0FBCF0" w14:textId="77777777" w:rsidR="00752055" w:rsidRDefault="00752055" w:rsidP="00752055">
      <w:pPr>
        <w:spacing w:after="0"/>
        <w:ind w:right="283"/>
        <w:rPr>
          <w:rFonts w:ascii="Times New Roman" w:hAnsi="Times New Roman"/>
          <w:sz w:val="28"/>
          <w:szCs w:val="24"/>
        </w:rPr>
      </w:pPr>
    </w:p>
    <w:p w14:paraId="15D0123D" w14:textId="77777777" w:rsidR="00752055" w:rsidRDefault="00752055" w:rsidP="00752055">
      <w:pPr>
        <w:pStyle w:val="a3"/>
        <w:numPr>
          <w:ilvl w:val="0"/>
          <w:numId w:val="1"/>
        </w:numPr>
        <w:spacing w:after="0"/>
        <w:ind w:right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результатах проведения оперативно-профилактической операции «МАК-2022».</w:t>
      </w:r>
    </w:p>
    <w:p w14:paraId="6A5879D6" w14:textId="77777777" w:rsidR="00752055" w:rsidRDefault="00752055" w:rsidP="00752055">
      <w:pPr>
        <w:spacing w:after="0"/>
        <w:ind w:left="-567" w:right="283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/>
          <w:sz w:val="28"/>
        </w:rPr>
        <w:t xml:space="preserve">Отв. за подготовку: </w:t>
      </w:r>
      <w:r>
        <w:rPr>
          <w:rFonts w:ascii="Times New Roman" w:hAnsi="Times New Roman"/>
          <w:bCs/>
          <w:sz w:val="28"/>
        </w:rPr>
        <w:t xml:space="preserve">ОМВД России по </w:t>
      </w:r>
      <w:proofErr w:type="spellStart"/>
      <w:r>
        <w:rPr>
          <w:rFonts w:ascii="Times New Roman" w:hAnsi="Times New Roman"/>
          <w:bCs/>
          <w:sz w:val="28"/>
        </w:rPr>
        <w:t>Горшеченскому</w:t>
      </w:r>
      <w:proofErr w:type="spellEnd"/>
      <w:r>
        <w:rPr>
          <w:rFonts w:ascii="Times New Roman" w:hAnsi="Times New Roman"/>
          <w:bCs/>
          <w:sz w:val="28"/>
        </w:rPr>
        <w:t xml:space="preserve"> району</w:t>
      </w:r>
    </w:p>
    <w:p w14:paraId="5F46F21D" w14:textId="77777777" w:rsidR="00752055" w:rsidRDefault="00752055" w:rsidP="00752055">
      <w:pPr>
        <w:spacing w:after="0"/>
        <w:ind w:left="-567" w:right="283"/>
        <w:jc w:val="right"/>
        <w:rPr>
          <w:rFonts w:ascii="Times New Roman" w:hAnsi="Times New Roman"/>
          <w:sz w:val="28"/>
        </w:rPr>
      </w:pPr>
    </w:p>
    <w:p w14:paraId="3FC3278A" w14:textId="77777777" w:rsidR="00752055" w:rsidRDefault="00752055" w:rsidP="007520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старшего уполномоченного направления по контролю за оборотом наркотиков отделения 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Горшеченскому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Пахомова А.Ю., комиссия</w:t>
      </w:r>
    </w:p>
    <w:p w14:paraId="3CD0AD47" w14:textId="77777777" w:rsidR="00752055" w:rsidRDefault="00752055" w:rsidP="00752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C9455F6" w14:textId="77777777" w:rsidR="00752055" w:rsidRDefault="00752055" w:rsidP="0075205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14:paraId="51B277B0" w14:textId="77777777" w:rsidR="00752055" w:rsidRDefault="00752055" w:rsidP="007520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1.Информацию принять к сведению.</w:t>
      </w:r>
    </w:p>
    <w:p w14:paraId="46A6730E" w14:textId="77777777" w:rsidR="00752055" w:rsidRDefault="00752055" w:rsidP="007520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целях повышения эффективности работы необходимо продолжить практику проведения подобной совместной оперативно – профилактической операции.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На ранней стадии произрастания дикорастущих наркосодержащих растений производить обработку земель с применением гербицидов.</w:t>
      </w:r>
    </w:p>
    <w:p w14:paraId="7A98AAF0" w14:textId="77777777" w:rsidR="00752055" w:rsidRDefault="00752055" w:rsidP="007520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4.Информацию о ходе выполнения данного решения представить в антинаркотическую комиссию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Горшеченском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до 5 декабря 2023 года.</w:t>
      </w:r>
    </w:p>
    <w:p w14:paraId="4DE2A4A2" w14:textId="77777777" w:rsidR="00752055" w:rsidRDefault="00752055" w:rsidP="0075205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решения оставляю за собой.</w:t>
      </w:r>
    </w:p>
    <w:p w14:paraId="0AD2C6FA" w14:textId="77777777" w:rsidR="00752055" w:rsidRDefault="00752055" w:rsidP="0075205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281C6B" w14:textId="77777777" w:rsidR="00752055" w:rsidRDefault="00752055" w:rsidP="007520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«За» - единогласно.</w:t>
      </w:r>
    </w:p>
    <w:tbl>
      <w:tblPr>
        <w:tblStyle w:val="a4"/>
        <w:tblW w:w="982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8"/>
        <w:gridCol w:w="5760"/>
      </w:tblGrid>
      <w:tr w:rsidR="00752055" w14:paraId="14FA503D" w14:textId="77777777" w:rsidTr="00752055">
        <w:tc>
          <w:tcPr>
            <w:tcW w:w="4068" w:type="dxa"/>
          </w:tcPr>
          <w:p w14:paraId="44D7062B" w14:textId="77777777" w:rsidR="00752055" w:rsidRDefault="007520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0" w:type="dxa"/>
            <w:hideMark/>
          </w:tcPr>
          <w:p w14:paraId="08147C89" w14:textId="77777777" w:rsidR="00752055" w:rsidRDefault="007520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исполнения: до 1 декабря 2023 г.</w:t>
            </w:r>
          </w:p>
        </w:tc>
      </w:tr>
      <w:tr w:rsidR="00752055" w14:paraId="7E17C668" w14:textId="77777777" w:rsidTr="00752055">
        <w:tc>
          <w:tcPr>
            <w:tcW w:w="4068" w:type="dxa"/>
          </w:tcPr>
          <w:p w14:paraId="61E4FE0A" w14:textId="77777777" w:rsidR="00752055" w:rsidRDefault="007520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0" w:type="dxa"/>
            <w:hideMark/>
          </w:tcPr>
          <w:p w14:paraId="28F2A338" w14:textId="77777777" w:rsidR="00752055" w:rsidRDefault="007520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 выполнением:</w:t>
            </w:r>
          </w:p>
          <w:p w14:paraId="7F6C7029" w14:textId="77777777" w:rsidR="00752055" w:rsidRDefault="007520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заместителя Главы Администрации Горшеченского района Л.А.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Сверчкову</w:t>
            </w:r>
            <w:proofErr w:type="spellEnd"/>
          </w:p>
        </w:tc>
      </w:tr>
    </w:tbl>
    <w:p w14:paraId="71238B2D" w14:textId="77777777" w:rsidR="00752055" w:rsidRDefault="00752055" w:rsidP="00752055">
      <w:pPr>
        <w:spacing w:after="0"/>
        <w:ind w:left="-567" w:right="283"/>
        <w:jc w:val="right"/>
        <w:rPr>
          <w:rFonts w:ascii="Times New Roman" w:hAnsi="Times New Roman"/>
          <w:sz w:val="28"/>
        </w:rPr>
      </w:pPr>
    </w:p>
    <w:p w14:paraId="7B9F1FE0" w14:textId="77777777" w:rsidR="00752055" w:rsidRDefault="00752055" w:rsidP="00752055">
      <w:pPr>
        <w:pStyle w:val="a3"/>
        <w:numPr>
          <w:ilvl w:val="0"/>
          <w:numId w:val="1"/>
        </w:numPr>
        <w:tabs>
          <w:tab w:val="right" w:pos="978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4" w:name="_Hlk122957588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приобщении детей и молодежи  занятиям физической культуурой и спортом как альтернатива употреблению наркотических средств и прсихотропных веществ.</w:t>
      </w:r>
    </w:p>
    <w:p w14:paraId="2296CF2F" w14:textId="77777777" w:rsidR="00752055" w:rsidRDefault="00752055" w:rsidP="00752055">
      <w:pPr>
        <w:pStyle w:val="a3"/>
        <w:tabs>
          <w:tab w:val="right" w:pos="978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                                Отв. за подготовку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: отдел по вопросам культуры,  </w:t>
      </w:r>
    </w:p>
    <w:p w14:paraId="0E970CD4" w14:textId="77777777" w:rsidR="00752055" w:rsidRDefault="00752055" w:rsidP="00752055">
      <w:pPr>
        <w:pStyle w:val="a3"/>
        <w:tabs>
          <w:tab w:val="right" w:pos="978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молодежи, физической культуры и спорта</w:t>
      </w:r>
    </w:p>
    <w:p w14:paraId="53D3D0D2" w14:textId="77777777" w:rsidR="00752055" w:rsidRDefault="00752055" w:rsidP="00752055">
      <w:pPr>
        <w:pStyle w:val="a3"/>
        <w:tabs>
          <w:tab w:val="right" w:pos="978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Администрации Горшеченского района</w:t>
      </w:r>
    </w:p>
    <w:p w14:paraId="7FFEDDC7" w14:textId="77777777" w:rsidR="00752055" w:rsidRDefault="00752055" w:rsidP="00752055">
      <w:pPr>
        <w:pStyle w:val="a3"/>
        <w:tabs>
          <w:tab w:val="right" w:pos="978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F8F2529" w14:textId="77777777" w:rsidR="00752055" w:rsidRDefault="00752055" w:rsidP="007520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начальника отдела по вопросам культуры, молодежи, физической культуры и спорта Администрации Горшеченского района Монастырской Л.А., комиссия</w:t>
      </w:r>
    </w:p>
    <w:p w14:paraId="61917820" w14:textId="77777777" w:rsidR="00752055" w:rsidRDefault="00752055" w:rsidP="00752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4BA4290" w14:textId="77777777" w:rsidR="00752055" w:rsidRDefault="00752055" w:rsidP="0075205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РЕШИЛА:</w:t>
      </w:r>
    </w:p>
    <w:p w14:paraId="1898471C" w14:textId="77777777" w:rsidR="00752055" w:rsidRDefault="00752055" w:rsidP="00752055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принять к сведению.</w:t>
      </w:r>
    </w:p>
    <w:p w14:paraId="24ECCAE0" w14:textId="77777777" w:rsidR="00752055" w:rsidRDefault="00752055" w:rsidP="0075205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образования Администрации Горшеченского района, отделу по вопросам культуры, молодёжи, физической культуры и спорта Администрации Горшеченского района:</w:t>
      </w:r>
    </w:p>
    <w:p w14:paraId="2B2FB4B7" w14:textId="77777777" w:rsidR="00752055" w:rsidRDefault="00752055" w:rsidP="007520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-продолжить проведение с обучающимися и молодежью профилактических мероприятий обозначенной тематики;</w:t>
      </w:r>
    </w:p>
    <w:p w14:paraId="603492F1" w14:textId="77777777" w:rsidR="00752055" w:rsidRDefault="00752055" w:rsidP="007520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демонстрацию фильмов для несовершеннолетних и молодежи соответствующей тематики;</w:t>
      </w:r>
    </w:p>
    <w:p w14:paraId="5BF605CF" w14:textId="77777777" w:rsidR="00752055" w:rsidRDefault="00752055" w:rsidP="007520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продолжить распространение листовок антинаркотической направленности:</w:t>
      </w:r>
    </w:p>
    <w:p w14:paraId="0849C360" w14:textId="77777777" w:rsidR="00752055" w:rsidRDefault="00752055" w:rsidP="007520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продолжить работу по привлечению детей и молодежи к систематическим занятиям физической культурой и спортом.</w:t>
      </w:r>
    </w:p>
    <w:p w14:paraId="10D8DFF1" w14:textId="77777777" w:rsidR="00752055" w:rsidRDefault="00752055" w:rsidP="007520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13DE84" w14:textId="77777777" w:rsidR="00752055" w:rsidRDefault="00752055" w:rsidP="0075205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единогласно</w:t>
      </w:r>
    </w:p>
    <w:tbl>
      <w:tblPr>
        <w:tblStyle w:val="a4"/>
        <w:tblW w:w="982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752055" w14:paraId="2EAA1A37" w14:textId="77777777" w:rsidTr="00752055">
        <w:tc>
          <w:tcPr>
            <w:tcW w:w="5760" w:type="dxa"/>
            <w:hideMark/>
          </w:tcPr>
          <w:p w14:paraId="744C501B" w14:textId="77777777" w:rsidR="00752055" w:rsidRDefault="007520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Срок исполнения: постоянно</w:t>
            </w:r>
          </w:p>
        </w:tc>
      </w:tr>
      <w:tr w:rsidR="00752055" w14:paraId="5892817E" w14:textId="77777777" w:rsidTr="00752055">
        <w:tc>
          <w:tcPr>
            <w:tcW w:w="5760" w:type="dxa"/>
            <w:hideMark/>
          </w:tcPr>
          <w:p w14:paraId="4EBC73F1" w14:textId="77777777" w:rsidR="00752055" w:rsidRDefault="007520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Контроль за выполнением:</w:t>
            </w:r>
          </w:p>
          <w:p w14:paraId="2EB8B4BA" w14:textId="77777777" w:rsidR="00752055" w:rsidRDefault="0075205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заместителя Главы Администрации </w:t>
            </w:r>
          </w:p>
          <w:p w14:paraId="7EFA04AE" w14:textId="77777777" w:rsidR="00752055" w:rsidRDefault="007520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Горшеченского района Л.А.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Сверчкова</w:t>
            </w:r>
            <w:proofErr w:type="spellEnd"/>
          </w:p>
        </w:tc>
      </w:tr>
    </w:tbl>
    <w:p w14:paraId="077EA966" w14:textId="77777777" w:rsidR="00752055" w:rsidRDefault="00752055" w:rsidP="00752055">
      <w:pPr>
        <w:spacing w:after="0"/>
        <w:ind w:right="283"/>
        <w:rPr>
          <w:rFonts w:ascii="Times New Roman" w:hAnsi="Times New Roman"/>
          <w:sz w:val="28"/>
        </w:rPr>
      </w:pPr>
    </w:p>
    <w:bookmarkEnd w:id="4"/>
    <w:p w14:paraId="213573BD" w14:textId="77777777" w:rsidR="00752055" w:rsidRDefault="00752055" w:rsidP="00752055">
      <w:pPr>
        <w:pStyle w:val="a3"/>
        <w:numPr>
          <w:ilvl w:val="0"/>
          <w:numId w:val="1"/>
        </w:numPr>
        <w:spacing w:after="0"/>
        <w:ind w:right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эффективности реализации Стратегии государственной антинаркотической политики Российской Федерации в период до 2030 года на территории Горшеченского района Курской области по итогам года».</w:t>
      </w:r>
    </w:p>
    <w:p w14:paraId="1AA5F0A8" w14:textId="77777777" w:rsidR="00752055" w:rsidRDefault="00752055" w:rsidP="00752055">
      <w:pPr>
        <w:spacing w:after="0"/>
        <w:ind w:left="-567" w:right="28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Отв. за подготовку: </w:t>
      </w:r>
      <w:r>
        <w:rPr>
          <w:rFonts w:ascii="Times New Roman" w:hAnsi="Times New Roman"/>
          <w:sz w:val="28"/>
        </w:rPr>
        <w:t>службы системы профилактики</w:t>
      </w:r>
    </w:p>
    <w:p w14:paraId="6B0E0C15" w14:textId="77777777" w:rsidR="00752055" w:rsidRDefault="00752055" w:rsidP="00752055">
      <w:pPr>
        <w:spacing w:after="0"/>
        <w:ind w:left="-567" w:right="283"/>
        <w:jc w:val="right"/>
        <w:rPr>
          <w:rFonts w:ascii="Times New Roman" w:hAnsi="Times New Roman"/>
          <w:sz w:val="28"/>
        </w:rPr>
      </w:pPr>
    </w:p>
    <w:bookmarkEnd w:id="3"/>
    <w:p w14:paraId="14F28488" w14:textId="77777777" w:rsidR="00752055" w:rsidRDefault="00752055" w:rsidP="00752055">
      <w:pPr>
        <w:spacing w:after="0"/>
        <w:ind w:left="-284" w:right="283" w:hanging="283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Заслушав и обсудив информацию председателя антинаркотической комиссии Амерева А.М.</w:t>
      </w:r>
      <w:r>
        <w:rPr>
          <w:rFonts w:ascii="Times New Roman" w:eastAsia="Calibri" w:hAnsi="Times New Roman" w:cs="Times New Roman"/>
          <w:b/>
          <w:sz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комиссия</w:t>
      </w:r>
    </w:p>
    <w:p w14:paraId="36D31579" w14:textId="77777777" w:rsidR="00752055" w:rsidRDefault="00752055" w:rsidP="00752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AEB820C" w14:textId="77777777" w:rsidR="00752055" w:rsidRDefault="00752055" w:rsidP="0075205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14:paraId="17E8DDF4" w14:textId="77777777" w:rsidR="00752055" w:rsidRDefault="00752055" w:rsidP="0075205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14:paraId="5B979A14" w14:textId="77777777" w:rsidR="00752055" w:rsidRDefault="00752055" w:rsidP="0075205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Службам систем профилактики района:</w:t>
      </w:r>
    </w:p>
    <w:p w14:paraId="61FED332" w14:textId="77777777" w:rsidR="00752055" w:rsidRDefault="00752055" w:rsidP="0075205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работу в сфере профилактики наркомании</w:t>
      </w:r>
    </w:p>
    <w:p w14:paraId="07F90E84" w14:textId="77777777" w:rsidR="00752055" w:rsidRDefault="00752055" w:rsidP="0075205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проведение совместных рейдов с целью установления лиц, употребляющих наркотические вещества и психотропные средства.</w:t>
      </w:r>
    </w:p>
    <w:p w14:paraId="78AEA043" w14:textId="77777777" w:rsidR="00752055" w:rsidRDefault="00752055" w:rsidP="0075205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Отделению ОМВ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Горшеченскому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продолжить практику проведения оперативно-профилактических операций антинаркотической направленности.</w:t>
      </w:r>
    </w:p>
    <w:p w14:paraId="5E472106" w14:textId="77777777" w:rsidR="00752055" w:rsidRDefault="00752055" w:rsidP="0075205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ходе выполнения данного решения представить в антинаркотическую комиссию Горшеченского района до 01 марта 2023 г.</w:t>
      </w:r>
    </w:p>
    <w:p w14:paraId="69CAD897" w14:textId="77777777" w:rsidR="00752055" w:rsidRDefault="00752055" w:rsidP="0075205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данного решения оставляю за собой.</w:t>
      </w:r>
    </w:p>
    <w:p w14:paraId="25E40AE6" w14:textId="77777777" w:rsidR="00752055" w:rsidRDefault="00752055" w:rsidP="0075205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Голосовали: «За» - единогласно.</w:t>
      </w:r>
    </w:p>
    <w:p w14:paraId="3882DE90" w14:textId="77777777" w:rsidR="00752055" w:rsidRDefault="00752055" w:rsidP="00752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FA11F52" w14:textId="77777777" w:rsidR="00752055" w:rsidRDefault="00752055" w:rsidP="00752055">
      <w:pPr>
        <w:pStyle w:val="a3"/>
        <w:numPr>
          <w:ilvl w:val="0"/>
          <w:numId w:val="1"/>
        </w:num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реализации и финансировании антинаркотических мероприятий муниципальной программы Горшеченского района Курской области «Профилактика правонарушений на территории Горшеченского района Курской области» в 2022 г.</w:t>
      </w:r>
    </w:p>
    <w:p w14:paraId="333B3A92" w14:textId="77777777" w:rsidR="00752055" w:rsidRDefault="00752055" w:rsidP="00752055">
      <w:pPr>
        <w:spacing w:after="0"/>
        <w:ind w:left="-567" w:right="283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  <w:szCs w:val="20"/>
        </w:rPr>
        <w:t xml:space="preserve">                            Отв. за подготовку: </w:t>
      </w:r>
      <w:r>
        <w:rPr>
          <w:rFonts w:ascii="Times New Roman" w:hAnsi="Times New Roman"/>
          <w:bCs/>
          <w:sz w:val="28"/>
          <w:szCs w:val="20"/>
        </w:rPr>
        <w:t>секретарь</w:t>
      </w:r>
      <w:r>
        <w:rPr>
          <w:rFonts w:ascii="Times New Roman" w:hAnsi="Times New Roman"/>
          <w:b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антинаркотической комиссии Горшеченского района </w:t>
      </w:r>
    </w:p>
    <w:p w14:paraId="0242CC35" w14:textId="77777777" w:rsidR="00752055" w:rsidRDefault="00752055" w:rsidP="00752055">
      <w:pPr>
        <w:spacing w:after="0"/>
        <w:ind w:left="-567" w:right="283"/>
        <w:jc w:val="right"/>
        <w:rPr>
          <w:rFonts w:ascii="Times New Roman" w:hAnsi="Times New Roman"/>
          <w:sz w:val="28"/>
          <w:szCs w:val="24"/>
        </w:rPr>
      </w:pPr>
    </w:p>
    <w:p w14:paraId="57A0C693" w14:textId="77777777" w:rsidR="00752055" w:rsidRDefault="00752055" w:rsidP="007520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информацию секретаря антинаркотической комиссии Ким О.В. «О реализации и финансировании антинаркотических мероприятий муниципальной программы Горшеченского района Курской области «Профилактика правонарушений на территории Горшеченского района Курской области» в 2022 г.», комиссия</w:t>
      </w:r>
    </w:p>
    <w:p w14:paraId="4DEECD85" w14:textId="77777777" w:rsidR="00752055" w:rsidRDefault="00752055" w:rsidP="0075205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14:paraId="5D4F492C" w14:textId="77777777" w:rsidR="00752055" w:rsidRDefault="00752055" w:rsidP="0075205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14:paraId="45B6FF5D" w14:textId="77777777" w:rsidR="00752055" w:rsidRDefault="00752055" w:rsidP="0075205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реализацию и финансирование антинаркотических мероприятий в рамках муниципальной программы.</w:t>
      </w:r>
    </w:p>
    <w:p w14:paraId="186F7F95" w14:textId="77777777" w:rsidR="00752055" w:rsidRDefault="00752055" w:rsidP="0075205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единогласно.</w:t>
      </w:r>
    </w:p>
    <w:tbl>
      <w:tblPr>
        <w:tblStyle w:val="a4"/>
        <w:tblW w:w="982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752055" w14:paraId="6F799CD6" w14:textId="77777777" w:rsidTr="00752055">
        <w:tc>
          <w:tcPr>
            <w:tcW w:w="9828" w:type="dxa"/>
            <w:hideMark/>
          </w:tcPr>
          <w:p w14:paraId="087E4715" w14:textId="77777777" w:rsidR="00752055" w:rsidRDefault="007520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Срок исполнения: постоянно</w:t>
            </w:r>
          </w:p>
        </w:tc>
      </w:tr>
      <w:tr w:rsidR="00752055" w14:paraId="58F535C1" w14:textId="77777777" w:rsidTr="00752055">
        <w:tc>
          <w:tcPr>
            <w:tcW w:w="9828" w:type="dxa"/>
          </w:tcPr>
          <w:p w14:paraId="27829E07" w14:textId="77777777" w:rsidR="00752055" w:rsidRDefault="0075205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21C0454" w14:textId="77777777" w:rsidR="00752055" w:rsidRDefault="00752055" w:rsidP="00752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7DEF4D7" w14:textId="77777777" w:rsidR="00752055" w:rsidRDefault="00752055" w:rsidP="00752055">
      <w:pPr>
        <w:pStyle w:val="a3"/>
        <w:numPr>
          <w:ilvl w:val="0"/>
          <w:numId w:val="1"/>
        </w:numPr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Контрольный вопрос. О выполнении решений антинаркотической комиссии Горшеченского района, срок исполнения которых истекает в текущем квартале.</w:t>
      </w:r>
    </w:p>
    <w:p w14:paraId="5F63AC47" w14:textId="77777777" w:rsidR="00752055" w:rsidRDefault="00752055" w:rsidP="00752055">
      <w:pPr>
        <w:spacing w:after="0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Отв. за подготовку: </w:t>
      </w:r>
      <w:r>
        <w:rPr>
          <w:rFonts w:ascii="Times New Roman" w:hAnsi="Times New Roman" w:cs="Times New Roman"/>
          <w:sz w:val="28"/>
          <w:szCs w:val="28"/>
        </w:rPr>
        <w:t xml:space="preserve">отдел образования Администрации   </w:t>
      </w:r>
    </w:p>
    <w:p w14:paraId="0DD50746" w14:textId="77777777" w:rsidR="00752055" w:rsidRDefault="00752055" w:rsidP="00752055">
      <w:pPr>
        <w:pStyle w:val="a3"/>
        <w:spacing w:after="0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Горшеченского района</w:t>
      </w:r>
    </w:p>
    <w:p w14:paraId="4084B5FD" w14:textId="77777777" w:rsidR="00752055" w:rsidRDefault="00752055" w:rsidP="00752055">
      <w:pPr>
        <w:pStyle w:val="a3"/>
        <w:spacing w:after="0"/>
        <w:ind w:right="283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     АУКО «Редакция газеты «Маяк»</w:t>
      </w:r>
    </w:p>
    <w:p w14:paraId="3E466F2C" w14:textId="77777777" w:rsidR="00752055" w:rsidRDefault="00752055" w:rsidP="00752055">
      <w:pPr>
        <w:pStyle w:val="a3"/>
        <w:spacing w:after="0"/>
        <w:ind w:right="283"/>
        <w:jc w:val="center"/>
        <w:rPr>
          <w:rFonts w:ascii="Times New Roman" w:hAnsi="Times New Roman" w:cs="Times New Roman"/>
          <w:sz w:val="28"/>
          <w:szCs w:val="32"/>
        </w:rPr>
      </w:pPr>
    </w:p>
    <w:p w14:paraId="2F23B0AB" w14:textId="77777777" w:rsidR="00752055" w:rsidRDefault="00752055" w:rsidP="007520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Заслушав и обсудив информацию начальника отдела образования Администрации Горшеченского района Жидких Н.И., главного редактора АУКО «Редакция газеты «Маяк» Парамоновой В.Е., комиссия </w:t>
      </w:r>
    </w:p>
    <w:p w14:paraId="073D671E" w14:textId="77777777" w:rsidR="00752055" w:rsidRDefault="00752055" w:rsidP="0075205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14:paraId="59A998F4" w14:textId="77777777" w:rsidR="00752055" w:rsidRDefault="00752055" w:rsidP="007520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1.Информацию принять к сведению.</w:t>
      </w:r>
    </w:p>
    <w:p w14:paraId="5A5DA52D" w14:textId="77777777" w:rsidR="00752055" w:rsidRDefault="00752055" w:rsidP="007520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2.Рекомендовать АУКО «Редакция газеты «Маяк» (Парамонова В.Е.):</w:t>
      </w:r>
    </w:p>
    <w:p w14:paraId="559695B3" w14:textId="77777777" w:rsidR="00752055" w:rsidRDefault="00752055" w:rsidP="007520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продолжить практику  размещения на страницах районной газеты «Маяк» материалов, предоставленных ОМВД России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Горшеченскому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выступлений врачей, педагогов и других компетентных лиц,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информирующих родителей о том, как уберечь детей и подростков от употребления наркотических средств.</w:t>
      </w:r>
    </w:p>
    <w:p w14:paraId="0CF9D284" w14:textId="77777777" w:rsidR="00752055" w:rsidRDefault="00752055" w:rsidP="007520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3.Рекомендовать ОМВД России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Горшеченскому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(Бредихин Н.В.):</w:t>
      </w:r>
    </w:p>
    <w:p w14:paraId="670DC74D" w14:textId="77777777" w:rsidR="00752055" w:rsidRDefault="00752055" w:rsidP="007520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при проведении рейдов и оперативно-профилактических мероприятий включать в состав оперативных групп корреспондентов газеты «Маяк».        </w:t>
      </w:r>
    </w:p>
    <w:p w14:paraId="16A3BB67" w14:textId="77777777" w:rsidR="00752055" w:rsidRDefault="00752055" w:rsidP="007520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4.Отделу образования Администрации Горшеченского района (Жидких Н.И.):</w:t>
      </w:r>
    </w:p>
    <w:p w14:paraId="22591D82" w14:textId="77777777" w:rsidR="00752055" w:rsidRDefault="00752055" w:rsidP="007520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в целях повышения осведомленности родителей о пагубных последствиях употребления наркотиков детьми и молодёжью организовать работу с родительской общественностью по вопросам профилактики наркопотребления, в том числе распространения рекламы и пропаганды наркотических средств и психотропных веществ в сети Интернет.</w:t>
      </w:r>
    </w:p>
    <w:p w14:paraId="4FCDDBD1" w14:textId="77777777" w:rsidR="00752055" w:rsidRDefault="00752055" w:rsidP="007520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5.Информацию о ходе выполнения данного решения представить в антинаркотическую комиссию Горшеченского района до 10 февраля 2023 года.</w:t>
      </w:r>
    </w:p>
    <w:p w14:paraId="2776C7BB" w14:textId="77777777" w:rsidR="00752055" w:rsidRDefault="00752055" w:rsidP="007520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D90C81" w14:textId="77777777" w:rsidR="00752055" w:rsidRDefault="00752055" w:rsidP="007520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«За» - единогласно.</w:t>
      </w:r>
    </w:p>
    <w:p w14:paraId="2BC173DA" w14:textId="77777777" w:rsidR="00752055" w:rsidRDefault="00752055" w:rsidP="007520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Срок исполнения: постоянно</w:t>
      </w:r>
    </w:p>
    <w:p w14:paraId="37863482" w14:textId="77777777" w:rsidR="00752055" w:rsidRDefault="00752055" w:rsidP="007520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Контроль за выполнением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2992F8D" w14:textId="77777777" w:rsidR="00752055" w:rsidRDefault="00752055" w:rsidP="007520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заместитель Главы Администрации </w:t>
      </w:r>
    </w:p>
    <w:p w14:paraId="39C20346" w14:textId="77777777" w:rsidR="00752055" w:rsidRDefault="00752055" w:rsidP="007520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Горшеченского района </w:t>
      </w:r>
    </w:p>
    <w:p w14:paraId="6304601B" w14:textId="77777777" w:rsidR="00752055" w:rsidRDefault="00752055" w:rsidP="007520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по социальным вопросам Н.В. Кононова  </w:t>
      </w:r>
    </w:p>
    <w:p w14:paraId="39E7D72E" w14:textId="77777777" w:rsidR="00752055" w:rsidRDefault="00752055" w:rsidP="00752055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14:paraId="0E36E4B8" w14:textId="77777777" w:rsidR="00752055" w:rsidRDefault="00752055" w:rsidP="00752055">
      <w:pPr>
        <w:spacing w:after="0"/>
        <w:ind w:right="283"/>
        <w:jc w:val="both"/>
        <w:rPr>
          <w:b/>
          <w:bCs/>
          <w:szCs w:val="24"/>
        </w:rPr>
      </w:pPr>
    </w:p>
    <w:p w14:paraId="6AF1149F" w14:textId="77777777" w:rsidR="00752055" w:rsidRDefault="00752055" w:rsidP="007520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22957950"/>
      <w:r>
        <w:rPr>
          <w:rFonts w:ascii="Times New Roman" w:hAnsi="Times New Roman" w:cs="Times New Roman"/>
          <w:sz w:val="28"/>
          <w:szCs w:val="28"/>
        </w:rPr>
        <w:t>Об утверждении плана заседаний антинаркотической комиссии Горшеченского района на 2023 год.</w:t>
      </w:r>
    </w:p>
    <w:p w14:paraId="3DB1174A" w14:textId="77777777" w:rsidR="00752055" w:rsidRDefault="00752055" w:rsidP="007520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Отв.за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исполнение:</w:t>
      </w:r>
      <w:r>
        <w:rPr>
          <w:rFonts w:ascii="Times New Roman" w:hAnsi="Times New Roman" w:cs="Times New Roman"/>
          <w:sz w:val="28"/>
          <w:szCs w:val="28"/>
        </w:rPr>
        <w:t xml:space="preserve"> секретарь антинаркотической комиссии.</w:t>
      </w:r>
    </w:p>
    <w:p w14:paraId="4DD751B7" w14:textId="77777777" w:rsidR="00752055" w:rsidRDefault="00752055" w:rsidP="007520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Заслушав и обсудив информацию секретаря антинаркотической комиссии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Горшеченском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О.В. Ким о плане заседаний антинаркотической комиссии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Горшеченском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на 2023 год, комиссия </w:t>
      </w:r>
    </w:p>
    <w:p w14:paraId="5866BF88" w14:textId="77777777" w:rsidR="00752055" w:rsidRDefault="00752055" w:rsidP="0075205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14:paraId="78CEAD61" w14:textId="77777777" w:rsidR="00752055" w:rsidRDefault="00752055" w:rsidP="007520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план работы антинаркотической комиссии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Горшеченском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на 2023 год.</w:t>
      </w:r>
    </w:p>
    <w:p w14:paraId="2BDE4E70" w14:textId="77777777" w:rsidR="00752055" w:rsidRDefault="00752055" w:rsidP="007520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Ответственным за подготовку вопросов своевременно предоставлять материалы в полном объеме.</w:t>
      </w:r>
    </w:p>
    <w:p w14:paraId="0A73DD42" w14:textId="77777777" w:rsidR="00752055" w:rsidRDefault="00752055" w:rsidP="007520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единогласно.</w:t>
      </w:r>
    </w:p>
    <w:bookmarkEnd w:id="5"/>
    <w:p w14:paraId="6CF8C9AB" w14:textId="77777777" w:rsidR="00752055" w:rsidRDefault="00752055" w:rsidP="00752055">
      <w:pPr>
        <w:jc w:val="both"/>
        <w:rPr>
          <w:sz w:val="28"/>
          <w:szCs w:val="28"/>
        </w:rPr>
      </w:pPr>
    </w:p>
    <w:p w14:paraId="1F5D846F" w14:textId="77777777" w:rsidR="00752055" w:rsidRDefault="00752055" w:rsidP="00752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антинаркотической комиссии</w:t>
      </w:r>
    </w:p>
    <w:p w14:paraId="61AE4B99" w14:textId="77777777" w:rsidR="00752055" w:rsidRDefault="00752055" w:rsidP="00752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Горшеченского района                                                              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Амерев</w:t>
      </w:r>
      <w:proofErr w:type="spellEnd"/>
    </w:p>
    <w:p w14:paraId="649E7BB3" w14:textId="77777777" w:rsidR="00752055" w:rsidRDefault="00752055"/>
    <w:sectPr w:rsidR="00752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170F3"/>
    <w:multiLevelType w:val="hybridMultilevel"/>
    <w:tmpl w:val="690EE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67BFF"/>
    <w:multiLevelType w:val="hybridMultilevel"/>
    <w:tmpl w:val="11FEC30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34833"/>
    <w:multiLevelType w:val="hybridMultilevel"/>
    <w:tmpl w:val="A894D8A4"/>
    <w:lvl w:ilvl="0" w:tplc="1E06308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F1E03"/>
    <w:multiLevelType w:val="hybridMultilevel"/>
    <w:tmpl w:val="5388ECEC"/>
    <w:lvl w:ilvl="0" w:tplc="6876D044">
      <w:start w:val="1"/>
      <w:numFmt w:val="decimal"/>
      <w:lvlText w:val="%1."/>
      <w:lvlJc w:val="left"/>
      <w:pPr>
        <w:ind w:left="1080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A459A1"/>
    <w:multiLevelType w:val="hybridMultilevel"/>
    <w:tmpl w:val="77A8F95E"/>
    <w:lvl w:ilvl="0" w:tplc="236A000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5917EE"/>
    <w:multiLevelType w:val="hybridMultilevel"/>
    <w:tmpl w:val="3FFE425A"/>
    <w:lvl w:ilvl="0" w:tplc="33EAFB2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055"/>
    <w:rsid w:val="0075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1E628"/>
  <w15:chartTrackingRefBased/>
  <w15:docId w15:val="{A9921050-5716-4745-A3A7-6EF63981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05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055"/>
    <w:pPr>
      <w:ind w:left="720"/>
      <w:contextualSpacing/>
    </w:pPr>
  </w:style>
  <w:style w:type="table" w:styleId="a4">
    <w:name w:val="Table Grid"/>
    <w:basedOn w:val="a1"/>
    <w:uiPriority w:val="39"/>
    <w:rsid w:val="007520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1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1999</Words>
  <Characters>11396</Characters>
  <Application>Microsoft Office Word</Application>
  <DocSecurity>0</DocSecurity>
  <Lines>94</Lines>
  <Paragraphs>26</Paragraphs>
  <ScaleCrop>false</ScaleCrop>
  <Company/>
  <LinksUpToDate>false</LinksUpToDate>
  <CharactersWithSpaces>13369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спорт</cp:lastModifiedBy>
  <cp:revision>1</cp:revision>
  <dcterms:created xsi:type="dcterms:W3CDTF">2023-01-25T12:24:00Z</dcterms:created>
  <dcterms:modified xsi:type="dcterms:W3CDTF">2023-01-25T12:25:00Z</dcterms:modified>
</cp:coreProperties>
</file>