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353EF" w14:textId="77777777" w:rsidR="004900B8" w:rsidRPr="004900B8" w:rsidRDefault="004900B8" w:rsidP="004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B8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14:paraId="6347D1F6" w14:textId="77777777" w:rsidR="004900B8" w:rsidRPr="004900B8" w:rsidRDefault="004900B8" w:rsidP="004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B8">
        <w:rPr>
          <w:rFonts w:ascii="Times New Roman" w:hAnsi="Times New Roman" w:cs="Times New Roman"/>
          <w:b/>
          <w:sz w:val="28"/>
          <w:szCs w:val="28"/>
        </w:rPr>
        <w:t>заседания антинаркотической комиссии</w:t>
      </w:r>
    </w:p>
    <w:p w14:paraId="554EB7E9" w14:textId="77777777" w:rsidR="004900B8" w:rsidRPr="004900B8" w:rsidRDefault="004900B8" w:rsidP="00490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0B8">
        <w:rPr>
          <w:rFonts w:ascii="Times New Roman" w:hAnsi="Times New Roman" w:cs="Times New Roman"/>
          <w:b/>
          <w:sz w:val="28"/>
          <w:szCs w:val="28"/>
        </w:rPr>
        <w:t>Горшеченского района</w:t>
      </w:r>
    </w:p>
    <w:p w14:paraId="47F254EA" w14:textId="77777777" w:rsidR="004900B8" w:rsidRPr="004900B8" w:rsidRDefault="004900B8" w:rsidP="004900B8">
      <w:pPr>
        <w:rPr>
          <w:rFonts w:ascii="Times New Roman" w:hAnsi="Times New Roman" w:cs="Times New Roman"/>
          <w:b/>
          <w:sz w:val="28"/>
          <w:szCs w:val="28"/>
        </w:rPr>
      </w:pPr>
    </w:p>
    <w:p w14:paraId="28153DF7" w14:textId="2F528D10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900B8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марта  2022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5148"/>
        <w:gridCol w:w="4500"/>
      </w:tblGrid>
      <w:tr w:rsidR="004900B8" w:rsidRPr="004900B8" w14:paraId="52AAA787" w14:textId="77777777" w:rsidTr="004900B8">
        <w:tc>
          <w:tcPr>
            <w:tcW w:w="9648" w:type="dxa"/>
            <w:gridSpan w:val="2"/>
            <w:hideMark/>
          </w:tcPr>
          <w:p w14:paraId="51F6F303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Председательствовал: </w:t>
            </w:r>
          </w:p>
          <w:p w14:paraId="09D5A278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Горшеченского района, председатель антинаркотической комиссии             - А. М.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Амерев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C68A0B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  <w:tr w:rsidR="004900B8" w:rsidRPr="004900B8" w14:paraId="27FB6444" w14:textId="77777777" w:rsidTr="004900B8">
        <w:tc>
          <w:tcPr>
            <w:tcW w:w="5148" w:type="dxa"/>
            <w:hideMark/>
          </w:tcPr>
          <w:p w14:paraId="77E9D695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 члены комиссии:</w:t>
            </w:r>
          </w:p>
        </w:tc>
        <w:tc>
          <w:tcPr>
            <w:tcW w:w="4500" w:type="dxa"/>
          </w:tcPr>
          <w:p w14:paraId="60DA0B96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425852" w14:textId="77777777" w:rsidR="004900B8" w:rsidRPr="004900B8" w:rsidRDefault="004900B8" w:rsidP="00490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92"/>
        <w:gridCol w:w="4790"/>
      </w:tblGrid>
      <w:tr w:rsidR="004900B8" w:rsidRPr="004900B8" w14:paraId="4A2B8B6E" w14:textId="77777777" w:rsidTr="004900B8"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36E6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Кононова Наталья Вячеславовна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122A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Горшеченского района по социальным вопросам, </w:t>
            </w:r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4900B8" w:rsidRPr="004900B8" w14:paraId="45890E92" w14:textId="77777777" w:rsidTr="004900B8"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E151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Бояринцев Борис Николаевич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988C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МВД России по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Горшеченскому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району, заместитель председателя,</w:t>
            </w:r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заместитель председателя</w:t>
            </w:r>
          </w:p>
        </w:tc>
      </w:tr>
      <w:tr w:rsidR="004900B8" w:rsidRPr="004900B8" w14:paraId="71C3282A" w14:textId="77777777" w:rsidTr="004900B8"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DD78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Виктория Сергеевна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03AF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proofErr w:type="gram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начальника  отдела</w:t>
            </w:r>
            <w:proofErr w:type="gram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Администрации Горшеченского района – ответственный секретарь административной комиссии, </w:t>
            </w:r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4900B8" w:rsidRPr="004900B8" w14:paraId="128C7997" w14:textId="77777777" w:rsidTr="004900B8">
        <w:trPr>
          <w:trHeight w:val="354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BA0F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B362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0B8" w:rsidRPr="004900B8" w14:paraId="5F88F34D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82B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44039F2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C7F6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Надежда Викторовна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1A68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- начальник отдела социальной защиты, опеки и попечительства Администрации Горшеченского района Курской области</w:t>
            </w:r>
          </w:p>
        </w:tc>
      </w:tr>
      <w:tr w:rsidR="004900B8" w:rsidRPr="004900B8" w14:paraId="39820597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C3EA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AB3EA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Кущев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CB90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- врач психиатр-нарколог ОБУЗ «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Горшеченская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4900B8" w:rsidRPr="004900B8" w14:paraId="306B628D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52A0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A157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Жидких </w:t>
            </w:r>
          </w:p>
          <w:p w14:paraId="05F53896" w14:textId="77777777" w:rsidR="004900B8" w:rsidRPr="004900B8" w:rsidRDefault="00490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Нина Ильинична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8BE4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- начальник отдела образования Администрации Горшеченского района Курской области</w:t>
            </w:r>
          </w:p>
        </w:tc>
      </w:tr>
      <w:tr w:rsidR="004900B8" w:rsidRPr="004900B8" w14:paraId="6B510FAC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81F5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8765976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EC52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Парамонова</w:t>
            </w:r>
          </w:p>
          <w:p w14:paraId="4B40C135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Евгеньевна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E9AB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- главный редактор   АУКО «Редакция газеты «Маяк» (по согласованию)</w:t>
            </w:r>
          </w:p>
        </w:tc>
      </w:tr>
      <w:tr w:rsidR="004900B8" w:rsidRPr="004900B8" w14:paraId="2081963E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2F6C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187B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Пахомов </w:t>
            </w:r>
          </w:p>
          <w:p w14:paraId="3AEADCC8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C40A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оперуполномоченный направления по контролю за оборотом наркотиков отделения МВД России по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Горшеченскому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4900B8" w:rsidRPr="004900B8" w14:paraId="1526EBA9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7D80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5B16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Федосенко Ольга Юрьевна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2EAF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- главный специалист-эксперт комиссии по делам несовершеннолетних и защите их прав Администрации Горшеченского района Курской области</w:t>
            </w:r>
          </w:p>
        </w:tc>
      </w:tr>
      <w:tr w:rsidR="004900B8" w:rsidRPr="004900B8" w14:paraId="2768DBDF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5E15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FB22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Монастырская Людмила Анатольевна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2755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. начальника отдела по вопросам культуры, молодёжи, физической культуры и спорта Администрации Горшеченского района</w:t>
            </w:r>
          </w:p>
        </w:tc>
      </w:tr>
      <w:tr w:rsidR="004900B8" w:rsidRPr="004900B8" w14:paraId="4F16D970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B461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DA30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Амерева Анастасия Юрьевна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1B1C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-главный врач ОБУЗ «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Горшеченская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4900B8" w:rsidRPr="004900B8" w14:paraId="02C9A667" w14:textId="77777777" w:rsidTr="004900B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767A" w14:textId="77777777" w:rsidR="004900B8" w:rsidRPr="004900B8" w:rsidRDefault="0049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0987" w14:textId="77777777" w:rsidR="004900B8" w:rsidRPr="004900B8" w:rsidRDefault="00490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Дёмин Евгений Васильевич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4667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-старший инспектор Горшеченского МФ ФКУ УИИ УФСИН России по Курской области (по согласованию)</w:t>
            </w:r>
          </w:p>
        </w:tc>
      </w:tr>
    </w:tbl>
    <w:p w14:paraId="0D016DC0" w14:textId="77777777" w:rsidR="004900B8" w:rsidRPr="004900B8" w:rsidRDefault="004900B8" w:rsidP="00490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C184D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Приглашены: главы муниципальных образований Горшеченского района.</w:t>
      </w:r>
    </w:p>
    <w:p w14:paraId="389CF943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134BDE" w14:textId="6CC8D506" w:rsid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1497A" w14:textId="198CC8BB" w:rsid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D67B4" w14:textId="3C803FF4" w:rsid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224C22" w14:textId="01CF7BB0" w:rsid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C8BF6B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2765C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4028" w:type="dxa"/>
        <w:tblLook w:val="01E0" w:firstRow="1" w:lastRow="1" w:firstColumn="1" w:lastColumn="1" w:noHBand="0" w:noVBand="0"/>
      </w:tblPr>
      <w:tblGrid>
        <w:gridCol w:w="9322"/>
        <w:gridCol w:w="4706"/>
      </w:tblGrid>
      <w:tr w:rsidR="004900B8" w:rsidRPr="004900B8" w14:paraId="0FB50703" w14:textId="77777777" w:rsidTr="004900B8">
        <w:trPr>
          <w:trHeight w:val="1270"/>
        </w:trPr>
        <w:tc>
          <w:tcPr>
            <w:tcW w:w="9322" w:type="dxa"/>
            <w:hideMark/>
          </w:tcPr>
          <w:p w14:paraId="1A93AB39" w14:textId="77777777" w:rsidR="004900B8" w:rsidRPr="004900B8" w:rsidRDefault="004900B8" w:rsidP="004900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состоянии наркоситуации на территории Горшеченского района по итогам 2021 года.</w:t>
            </w:r>
          </w:p>
          <w:p w14:paraId="2E1C70AA" w14:textId="77777777" w:rsidR="004900B8" w:rsidRPr="004900B8" w:rsidRDefault="004900B8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Отв.за</w:t>
            </w:r>
            <w:proofErr w:type="spellEnd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подготовку:</w:t>
            </w: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Горшеченскому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  <w:p w14:paraId="141B0420" w14:textId="77777777" w:rsidR="004900B8" w:rsidRPr="004900B8" w:rsidRDefault="004900B8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Заслушав и обсудив информацию старшего оперуполномоченного направления по контролю за оборотом наркотиков отделения МВД России по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Горшеченскому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району Пахомова А.Ю. о состоянии наркоситуации на территории Горшеченского района по итогам 2021 года, комиссия </w:t>
            </w:r>
          </w:p>
        </w:tc>
        <w:tc>
          <w:tcPr>
            <w:tcW w:w="4706" w:type="dxa"/>
          </w:tcPr>
          <w:p w14:paraId="6B79F559" w14:textId="77777777" w:rsidR="004900B8" w:rsidRPr="004900B8" w:rsidRDefault="004900B8">
            <w:pPr>
              <w:ind w:left="1196" w:firstLine="11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0C63A3D" w14:textId="77777777" w:rsidR="004900B8" w:rsidRPr="004900B8" w:rsidRDefault="004900B8">
            <w:pPr>
              <w:ind w:left="1196" w:firstLine="11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DAB131" w14:textId="77777777" w:rsidR="004900B8" w:rsidRPr="004900B8" w:rsidRDefault="004900B8" w:rsidP="00490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РЕШИЛА:</w:t>
      </w:r>
    </w:p>
    <w:p w14:paraId="16CC79FF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0F345" w14:textId="77777777" w:rsidR="004900B8" w:rsidRPr="004900B8" w:rsidRDefault="004900B8" w:rsidP="004900B8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   1.Информацию принять к сведению.</w:t>
      </w:r>
    </w:p>
    <w:p w14:paraId="31316A6B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2. Членам антинаркотической комиссии продолжить регулярно проводить рабочие встречи с представителями органов исполнительной власти в области здравоохранения, образования и социальной политики.</w:t>
      </w:r>
    </w:p>
    <w:p w14:paraId="4FCC683B" w14:textId="77777777" w:rsidR="004900B8" w:rsidRPr="004900B8" w:rsidRDefault="004900B8" w:rsidP="004900B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3.Работу антинаркотической комиссии признать удовлетворительной.</w:t>
      </w:r>
    </w:p>
    <w:p w14:paraId="6FC785B5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616EA2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0B8">
        <w:rPr>
          <w:rFonts w:ascii="Times New Roman" w:hAnsi="Times New Roman" w:cs="Times New Roman"/>
          <w:sz w:val="28"/>
          <w:szCs w:val="28"/>
        </w:rPr>
        <w:t>Голосовали:  «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>За» - единогласно.</w:t>
      </w:r>
    </w:p>
    <w:p w14:paraId="38DE1CB0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3247" w:type="dxa"/>
        <w:tblLook w:val="01E0" w:firstRow="1" w:lastRow="1" w:firstColumn="1" w:lastColumn="1" w:noHBand="0" w:noVBand="0"/>
      </w:tblPr>
      <w:tblGrid>
        <w:gridCol w:w="9464"/>
        <w:gridCol w:w="3783"/>
      </w:tblGrid>
      <w:tr w:rsidR="004900B8" w:rsidRPr="004900B8" w14:paraId="41A959B9" w14:textId="77777777" w:rsidTr="004900B8">
        <w:tc>
          <w:tcPr>
            <w:tcW w:w="9464" w:type="dxa"/>
            <w:hideMark/>
          </w:tcPr>
          <w:p w14:paraId="3BFF4BA1" w14:textId="77777777" w:rsidR="004900B8" w:rsidRPr="004900B8" w:rsidRDefault="004900B8" w:rsidP="004900B8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распространения наркотических средств и психотропных веществ через информационно-телекоммуникационную сеть «Интернет».  </w:t>
            </w:r>
          </w:p>
          <w:p w14:paraId="4C052219" w14:textId="77777777" w:rsidR="004900B8" w:rsidRPr="004900B8" w:rsidRDefault="004900B8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Отв.за</w:t>
            </w:r>
            <w:proofErr w:type="spellEnd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подготовку:</w:t>
            </w: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вопросам культуры, молодежи, физической культуры и спорта, ОМВД России по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Горшеченскому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району,отдел</w:t>
            </w:r>
            <w:proofErr w:type="spellEnd"/>
            <w:proofErr w:type="gram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Администрации Горшеченского района.</w:t>
            </w:r>
          </w:p>
        </w:tc>
        <w:tc>
          <w:tcPr>
            <w:tcW w:w="3783" w:type="dxa"/>
          </w:tcPr>
          <w:p w14:paraId="7BFA0546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E3DB76" w14:textId="77777777" w:rsidR="004900B8" w:rsidRPr="004900B8" w:rsidRDefault="004900B8" w:rsidP="00490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отдела по вопросам культуры, молодежи, физической культуры и спорта, отдела образования Администрации Горшеченского района о профилактике распространения наркотических средств и психотропных веществ через информационно-телекоммуникационную сеть «Интернет», комиссия </w:t>
      </w:r>
    </w:p>
    <w:p w14:paraId="21D51CAB" w14:textId="710302E8" w:rsid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РЕШИЛА:</w:t>
      </w:r>
    </w:p>
    <w:p w14:paraId="1B938322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981D9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Информацию  принять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14:paraId="72B71E5F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2.</w:t>
      </w:r>
      <w:r w:rsidRPr="0049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900B8">
        <w:rPr>
          <w:rFonts w:ascii="Times New Roman" w:hAnsi="Times New Roman" w:cs="Times New Roman"/>
          <w:sz w:val="28"/>
          <w:szCs w:val="28"/>
        </w:rPr>
        <w:t xml:space="preserve">Отделу по вопросам культуры, молодежи, физической культуры и спорта, ОМВД России по </w:t>
      </w:r>
      <w:proofErr w:type="spellStart"/>
      <w:r w:rsidRPr="004900B8">
        <w:rPr>
          <w:rFonts w:ascii="Times New Roman" w:hAnsi="Times New Roman" w:cs="Times New Roman"/>
          <w:sz w:val="28"/>
          <w:szCs w:val="28"/>
        </w:rPr>
        <w:t>Горшеченскому</w:t>
      </w:r>
      <w:proofErr w:type="spellEnd"/>
      <w:r w:rsidRPr="004900B8">
        <w:rPr>
          <w:rFonts w:ascii="Times New Roman" w:hAnsi="Times New Roman" w:cs="Times New Roman"/>
          <w:sz w:val="28"/>
          <w:szCs w:val="28"/>
        </w:rPr>
        <w:t xml:space="preserve"> району, отделу образования Администрации Горшеченского района:</w:t>
      </w:r>
    </w:p>
    <w:p w14:paraId="761519B8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lastRenderedPageBreak/>
        <w:t xml:space="preserve">-продолжить практику размещения на страницах сайтов информационных материалов, информирующих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о  том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>, как уберечь молодежь от употребления наркотических средств.</w:t>
      </w:r>
    </w:p>
    <w:p w14:paraId="6F98269F" w14:textId="051A64C8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</w:t>
      </w:r>
      <w:r w:rsidRPr="0049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</w:t>
      </w:r>
      <w:r w:rsidRPr="004900B8">
        <w:rPr>
          <w:rFonts w:ascii="Times New Roman" w:hAnsi="Times New Roman" w:cs="Times New Roman"/>
          <w:sz w:val="28"/>
          <w:szCs w:val="28"/>
        </w:rPr>
        <w:t>Отделу образования Администрации Горшеченского района (Жидких Н.И.) в целях повышения осведомленности родителей о пагубных последствиях употребления наркотиков детьми и молодежью организовать работу с родительской общественностью по вопросам профилактики наркопотребления.</w:t>
      </w:r>
    </w:p>
    <w:p w14:paraId="3B0E929B" w14:textId="6098ED53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0B8">
        <w:rPr>
          <w:rFonts w:ascii="Times New Roman" w:hAnsi="Times New Roman" w:cs="Times New Roman"/>
          <w:sz w:val="28"/>
          <w:szCs w:val="28"/>
        </w:rPr>
        <w:t xml:space="preserve">Информацию о ходе выполнения данного решения представить в антинаркотическую комиссию в </w:t>
      </w:r>
      <w:proofErr w:type="spellStart"/>
      <w:r w:rsidRPr="004900B8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900B8">
        <w:rPr>
          <w:rFonts w:ascii="Times New Roman" w:hAnsi="Times New Roman" w:cs="Times New Roman"/>
          <w:sz w:val="28"/>
          <w:szCs w:val="28"/>
        </w:rPr>
        <w:t xml:space="preserve"> районе до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15  декабря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391B0D11" w14:textId="77777777" w:rsidR="004900B8" w:rsidRPr="004900B8" w:rsidRDefault="004900B8" w:rsidP="004900B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заместителя Главы Администрации Горшеченского района по социальным вопросам Кононову Н.В.</w:t>
      </w:r>
    </w:p>
    <w:p w14:paraId="5DD106F6" w14:textId="77777777" w:rsidR="004900B8" w:rsidRPr="004900B8" w:rsidRDefault="004900B8" w:rsidP="004900B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704F7A4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0B8">
        <w:rPr>
          <w:rFonts w:ascii="Times New Roman" w:hAnsi="Times New Roman" w:cs="Times New Roman"/>
          <w:sz w:val="28"/>
          <w:szCs w:val="28"/>
        </w:rPr>
        <w:t>Голосовали:  «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>За» - единогласно.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4900B8" w:rsidRPr="004900B8" w14:paraId="1B3AB6BE" w14:textId="77777777" w:rsidTr="004900B8">
        <w:tc>
          <w:tcPr>
            <w:tcW w:w="4068" w:type="dxa"/>
          </w:tcPr>
          <w:p w14:paraId="549D141C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4E5B2F84" w14:textId="2364335B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proofErr w:type="gramStart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исполнения:  до</w:t>
            </w:r>
            <w:proofErr w:type="gramEnd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 декабря 2022 г.</w:t>
            </w:r>
          </w:p>
        </w:tc>
      </w:tr>
    </w:tbl>
    <w:p w14:paraId="36815E0E" w14:textId="77777777" w:rsidR="004900B8" w:rsidRPr="004900B8" w:rsidRDefault="004900B8" w:rsidP="00490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464"/>
        <w:gridCol w:w="567"/>
      </w:tblGrid>
      <w:tr w:rsidR="004900B8" w:rsidRPr="004900B8" w14:paraId="76D73481" w14:textId="77777777" w:rsidTr="004900B8">
        <w:tc>
          <w:tcPr>
            <w:tcW w:w="9464" w:type="dxa"/>
            <w:hideMark/>
          </w:tcPr>
          <w:p w14:paraId="1C02206C" w14:textId="77777777" w:rsidR="004900B8" w:rsidRPr="004900B8" w:rsidRDefault="004900B8" w:rsidP="004900B8">
            <w:pPr>
              <w:pStyle w:val="a3"/>
              <w:numPr>
                <w:ilvl w:val="0"/>
                <w:numId w:val="12"/>
              </w:numPr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повышению эффективности мероприятий по раннему выявлению несовершеннолетних, употребляющих или </w:t>
            </w:r>
            <w:proofErr w:type="gram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склонных  к</w:t>
            </w:r>
            <w:proofErr w:type="gram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употреблению наркотических, психотропных веществ и алкоголя.</w:t>
            </w:r>
          </w:p>
          <w:p w14:paraId="18A280D7" w14:textId="77777777" w:rsidR="004900B8" w:rsidRPr="004900B8" w:rsidRDefault="004900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Отв.за</w:t>
            </w:r>
            <w:proofErr w:type="spellEnd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исполнение:</w:t>
            </w: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ОБУЗ «</w:t>
            </w:r>
            <w:proofErr w:type="spellStart"/>
            <w:proofErr w:type="gram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Горшеченская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 ЦРБ</w:t>
            </w:r>
            <w:proofErr w:type="gram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», службы системы профилактики.</w:t>
            </w:r>
          </w:p>
        </w:tc>
        <w:tc>
          <w:tcPr>
            <w:tcW w:w="567" w:type="dxa"/>
          </w:tcPr>
          <w:p w14:paraId="2D357506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0B8" w:rsidRPr="004900B8" w14:paraId="7F86F6B4" w14:textId="77777777" w:rsidTr="004900B8">
        <w:tc>
          <w:tcPr>
            <w:tcW w:w="9464" w:type="dxa"/>
          </w:tcPr>
          <w:p w14:paraId="39062416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BA33722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B3520C" w14:textId="77777777" w:rsidR="004900B8" w:rsidRPr="004900B8" w:rsidRDefault="004900B8" w:rsidP="004900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Заслушав и обсудив информацию ОБУЗ «</w:t>
      </w:r>
      <w:proofErr w:type="spellStart"/>
      <w:r w:rsidRPr="004900B8">
        <w:rPr>
          <w:rFonts w:ascii="Times New Roman" w:hAnsi="Times New Roman" w:cs="Times New Roman"/>
          <w:sz w:val="28"/>
          <w:szCs w:val="28"/>
        </w:rPr>
        <w:t>Горшеченская</w:t>
      </w:r>
      <w:proofErr w:type="spellEnd"/>
      <w:r w:rsidRPr="004900B8">
        <w:rPr>
          <w:rFonts w:ascii="Times New Roman" w:hAnsi="Times New Roman" w:cs="Times New Roman"/>
          <w:sz w:val="28"/>
          <w:szCs w:val="28"/>
        </w:rPr>
        <w:t xml:space="preserve"> ЦРБ» о мерах по повышению эффективности мероприятий по раннему выявлению несовершеннолетних, употребляющих или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склонных  к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употреблению наркотических, психотропных веществ и алкоголя, комиссия </w:t>
      </w:r>
    </w:p>
    <w:p w14:paraId="355F7D89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РЕШИЛА:</w:t>
      </w:r>
    </w:p>
    <w:p w14:paraId="2B5FCF41" w14:textId="77777777" w:rsidR="004900B8" w:rsidRPr="004900B8" w:rsidRDefault="004900B8" w:rsidP="00490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9ECC54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Информацию  принять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14:paraId="08117295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2.Рассматривать на заседаниях АНК наиболее актуальные вопросы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профилактической  направленности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с учетом изменений в оперативной обстановке.</w:t>
      </w:r>
    </w:p>
    <w:p w14:paraId="20657D39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lastRenderedPageBreak/>
        <w:t xml:space="preserve">3. Службам системы профилактики принять меры по повышению эффективности проведения профилактических мероприятий, направленных на раннее выявление несовершеннолетних, употребляющих или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склонных  к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употреблению наркотических, психотропных веществ и алкоголя.</w:t>
      </w:r>
    </w:p>
    <w:p w14:paraId="7081A4EF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4.Информацию о ходе выполнения данного решения представить в антинаркотическую комиссию в </w:t>
      </w:r>
      <w:proofErr w:type="spellStart"/>
      <w:r w:rsidRPr="004900B8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900B8">
        <w:rPr>
          <w:rFonts w:ascii="Times New Roman" w:hAnsi="Times New Roman" w:cs="Times New Roman"/>
          <w:sz w:val="28"/>
          <w:szCs w:val="28"/>
        </w:rPr>
        <w:t xml:space="preserve"> районе до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10  декабря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38A14BA0" w14:textId="77777777" w:rsidR="004900B8" w:rsidRPr="004900B8" w:rsidRDefault="004900B8" w:rsidP="004900B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 заместителя Главы Администрации Горшеченского района по социальным вопросам Кононову Н.В.</w:t>
      </w:r>
    </w:p>
    <w:p w14:paraId="1EDF1B0F" w14:textId="77777777" w:rsidR="004900B8" w:rsidRPr="004900B8" w:rsidRDefault="004900B8" w:rsidP="00490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1DD16F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Голосовали:  «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>За» - единогласно.</w:t>
      </w:r>
    </w:p>
    <w:p w14:paraId="42F87800" w14:textId="77777777" w:rsidR="004900B8" w:rsidRPr="004900B8" w:rsidRDefault="004900B8" w:rsidP="004900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0B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4900B8">
        <w:rPr>
          <w:rFonts w:ascii="Times New Roman" w:hAnsi="Times New Roman" w:cs="Times New Roman"/>
          <w:b/>
          <w:sz w:val="28"/>
          <w:szCs w:val="28"/>
        </w:rPr>
        <w:t>исполнения:  до</w:t>
      </w:r>
      <w:proofErr w:type="gramEnd"/>
      <w:r w:rsidRPr="004900B8">
        <w:rPr>
          <w:rFonts w:ascii="Times New Roman" w:hAnsi="Times New Roman" w:cs="Times New Roman"/>
          <w:b/>
          <w:sz w:val="28"/>
          <w:szCs w:val="28"/>
        </w:rPr>
        <w:t xml:space="preserve"> 10 декабря 2022 г.</w:t>
      </w:r>
    </w:p>
    <w:p w14:paraId="6351E712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47" w:type="dxa"/>
        <w:tblLook w:val="01E0" w:firstRow="1" w:lastRow="1" w:firstColumn="1" w:lastColumn="1" w:noHBand="0" w:noVBand="0"/>
      </w:tblPr>
      <w:tblGrid>
        <w:gridCol w:w="9464"/>
        <w:gridCol w:w="3783"/>
      </w:tblGrid>
      <w:tr w:rsidR="004900B8" w:rsidRPr="004900B8" w14:paraId="58F942C7" w14:textId="77777777" w:rsidTr="004900B8">
        <w:tc>
          <w:tcPr>
            <w:tcW w:w="9464" w:type="dxa"/>
            <w:hideMark/>
          </w:tcPr>
          <w:p w14:paraId="581A8B75" w14:textId="77777777" w:rsidR="004900B8" w:rsidRPr="004900B8" w:rsidRDefault="004900B8" w:rsidP="004900B8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медицинского освидетельствования граждан, доставленных сотрудниками полиции по подозрению в употреблении наркотических средств и психотропных веществ. О проблемных вопросах проведения медицинского освидетельствования.</w:t>
            </w:r>
          </w:p>
          <w:p w14:paraId="0D64F341" w14:textId="77777777" w:rsidR="004900B8" w:rsidRPr="004900B8" w:rsidRDefault="004900B8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Отв.за</w:t>
            </w:r>
            <w:proofErr w:type="spellEnd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подготовку:</w:t>
            </w: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Горшеченскому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району,</w:t>
            </w:r>
          </w:p>
          <w:p w14:paraId="74D4BFBB" w14:textId="77777777" w:rsidR="004900B8" w:rsidRPr="004900B8" w:rsidRDefault="004900B8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spellStart"/>
            <w:proofErr w:type="gram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Горшеченская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  <w:proofErr w:type="gram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»,службы</w:t>
            </w:r>
            <w:proofErr w:type="spellEnd"/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профилактики.</w:t>
            </w:r>
          </w:p>
        </w:tc>
        <w:tc>
          <w:tcPr>
            <w:tcW w:w="3783" w:type="dxa"/>
          </w:tcPr>
          <w:p w14:paraId="20CC4ED7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83C0BB" w14:textId="77777777" w:rsidR="004900B8" w:rsidRPr="004900B8" w:rsidRDefault="004900B8" w:rsidP="00490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старшего оперуполномоченного направления по контролю за оборотом наркотиков отделения МВД России по </w:t>
      </w:r>
      <w:proofErr w:type="spellStart"/>
      <w:r w:rsidRPr="004900B8">
        <w:rPr>
          <w:rFonts w:ascii="Times New Roman" w:hAnsi="Times New Roman" w:cs="Times New Roman"/>
          <w:sz w:val="28"/>
          <w:szCs w:val="28"/>
        </w:rPr>
        <w:t>Горшеченскому</w:t>
      </w:r>
      <w:proofErr w:type="spellEnd"/>
      <w:r w:rsidRPr="004900B8">
        <w:rPr>
          <w:rFonts w:ascii="Times New Roman" w:hAnsi="Times New Roman" w:cs="Times New Roman"/>
          <w:sz w:val="28"/>
          <w:szCs w:val="28"/>
        </w:rPr>
        <w:t xml:space="preserve"> району Пахомова А.Ю. об организации и проведении медицинского освидетельствования граждан, доставленных сотрудниками полиции по подозрению в употреблении наркотических средств и психотропных веществ, комиссия </w:t>
      </w:r>
    </w:p>
    <w:p w14:paraId="7285AA1C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РЕШИЛА:</w:t>
      </w:r>
    </w:p>
    <w:p w14:paraId="0CDBEED5" w14:textId="77777777" w:rsidR="004900B8" w:rsidRPr="004900B8" w:rsidRDefault="004900B8" w:rsidP="004900B8">
      <w:pPr>
        <w:tabs>
          <w:tab w:val="left" w:pos="32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ab/>
      </w:r>
    </w:p>
    <w:p w14:paraId="6C662231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Информацию  принять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14:paraId="253A9036" w14:textId="77777777" w:rsidR="004900B8" w:rsidRPr="004900B8" w:rsidRDefault="004900B8" w:rsidP="004900B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0B8">
        <w:rPr>
          <w:rFonts w:ascii="Times New Roman" w:hAnsi="Times New Roman" w:cs="Times New Roman"/>
          <w:sz w:val="28"/>
          <w:szCs w:val="28"/>
        </w:rPr>
        <w:t>2.</w:t>
      </w:r>
      <w:r w:rsidRPr="00490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повышения эффективности работы необходимо продолжить проведения данной практики.</w:t>
      </w:r>
    </w:p>
    <w:p w14:paraId="52BB3C5C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 собой.</w:t>
      </w:r>
    </w:p>
    <w:p w14:paraId="74077FF8" w14:textId="77777777" w:rsidR="004900B8" w:rsidRPr="004900B8" w:rsidRDefault="004900B8" w:rsidP="004900B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C5322C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0B8">
        <w:rPr>
          <w:rFonts w:ascii="Times New Roman" w:hAnsi="Times New Roman" w:cs="Times New Roman"/>
          <w:sz w:val="28"/>
          <w:szCs w:val="28"/>
        </w:rPr>
        <w:t>Голосовали:  «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>За» - единогласно.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4900B8" w:rsidRPr="004900B8" w14:paraId="5E6C1E92" w14:textId="77777777" w:rsidTr="004900B8">
        <w:tc>
          <w:tcPr>
            <w:tcW w:w="4068" w:type="dxa"/>
          </w:tcPr>
          <w:p w14:paraId="4E229D2C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20F47D00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DDC25E" w14:textId="77777777" w:rsidR="004900B8" w:rsidRPr="004900B8" w:rsidRDefault="004900B8" w:rsidP="00490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9464"/>
        <w:gridCol w:w="567"/>
      </w:tblGrid>
      <w:tr w:rsidR="004900B8" w:rsidRPr="004900B8" w14:paraId="5AC08517" w14:textId="77777777" w:rsidTr="004900B8">
        <w:tc>
          <w:tcPr>
            <w:tcW w:w="9464" w:type="dxa"/>
            <w:hideMark/>
          </w:tcPr>
          <w:p w14:paraId="7A768F99" w14:textId="77777777" w:rsidR="004900B8" w:rsidRPr="004900B8" w:rsidRDefault="004900B8" w:rsidP="004900B8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Контрольный вопрос. О выполнении решений антинаркотической комиссии Горшеченского района, срок исполнения которых истекает в текущем квартале.</w:t>
            </w:r>
          </w:p>
          <w:p w14:paraId="316FDFBD" w14:textId="77777777" w:rsidR="004900B8" w:rsidRPr="004900B8" w:rsidRDefault="004900B8">
            <w:pPr>
              <w:pStyle w:val="a3"/>
              <w:spacing w:after="0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>Отв.за</w:t>
            </w:r>
            <w:proofErr w:type="spellEnd"/>
            <w:r w:rsidRPr="00490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подготовку:</w:t>
            </w: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поручений протокола</w:t>
            </w:r>
            <w:r w:rsidRPr="00490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BE71294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00B8" w:rsidRPr="004900B8" w14:paraId="2DA9D9C4" w14:textId="77777777" w:rsidTr="004900B8">
        <w:tc>
          <w:tcPr>
            <w:tcW w:w="9464" w:type="dxa"/>
          </w:tcPr>
          <w:p w14:paraId="26BEAE94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C3C3AD4" w14:textId="77777777" w:rsidR="004900B8" w:rsidRPr="004900B8" w:rsidRDefault="004900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140CB1" w14:textId="77777777" w:rsidR="004900B8" w:rsidRPr="004900B8" w:rsidRDefault="004900B8" w:rsidP="004900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исполнителей поручений протокола, комиссия </w:t>
      </w:r>
    </w:p>
    <w:p w14:paraId="6437CFFE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РЕШИЛА:</w:t>
      </w:r>
    </w:p>
    <w:p w14:paraId="4C33407A" w14:textId="77777777" w:rsidR="004900B8" w:rsidRPr="004900B8" w:rsidRDefault="004900B8" w:rsidP="00490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3D762A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Информации  принять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к сведению.</w:t>
      </w:r>
    </w:p>
    <w:p w14:paraId="01EB0E0A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2.Решения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антинаркотической  комиссии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Горшеченского района, срок исполнения которых истекает в текущем квартале, с контроля снять, продолжив работу в данном направлении.  </w:t>
      </w:r>
    </w:p>
    <w:p w14:paraId="318654E0" w14:textId="77777777" w:rsidR="004900B8" w:rsidRPr="004900B8" w:rsidRDefault="004900B8" w:rsidP="004900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72D48C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Голосовали:  «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>За» - единогласно.</w:t>
      </w:r>
    </w:p>
    <w:p w14:paraId="523E3147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553ED" w14:textId="77777777" w:rsidR="004900B8" w:rsidRPr="004900B8" w:rsidRDefault="004900B8" w:rsidP="004900B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Дополнительный вопрос. Об утверждении Порядка межведомственного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взаимодействия  субъектов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районной системы комплексной реабилитации и ресоциализации потребителей наркотических средств и психотропных веществ в </w:t>
      </w:r>
      <w:proofErr w:type="spellStart"/>
      <w:r w:rsidRPr="004900B8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900B8">
        <w:rPr>
          <w:rFonts w:ascii="Times New Roman" w:hAnsi="Times New Roman" w:cs="Times New Roman"/>
          <w:sz w:val="28"/>
          <w:szCs w:val="28"/>
        </w:rPr>
        <w:t xml:space="preserve"> районе Курской области. Активизация работы по консультированию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и  мотивированию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наркопотребителей на лечение и дальнейшую социальную реабилитацию в рамках деятельности антинаркотической комиссии. </w:t>
      </w:r>
    </w:p>
    <w:p w14:paraId="7CA16A7C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0B8">
        <w:rPr>
          <w:rFonts w:ascii="Times New Roman" w:hAnsi="Times New Roman" w:cs="Times New Roman"/>
          <w:b/>
          <w:sz w:val="28"/>
          <w:szCs w:val="28"/>
        </w:rPr>
        <w:t>Отв.за</w:t>
      </w:r>
      <w:proofErr w:type="spellEnd"/>
      <w:r w:rsidRPr="004900B8">
        <w:rPr>
          <w:rFonts w:ascii="Times New Roman" w:hAnsi="Times New Roman" w:cs="Times New Roman"/>
          <w:b/>
          <w:sz w:val="28"/>
          <w:szCs w:val="28"/>
        </w:rPr>
        <w:t xml:space="preserve"> исполнение:</w:t>
      </w:r>
      <w:r w:rsidRPr="004900B8">
        <w:rPr>
          <w:rFonts w:ascii="Times New Roman" w:hAnsi="Times New Roman" w:cs="Times New Roman"/>
          <w:sz w:val="28"/>
          <w:szCs w:val="28"/>
        </w:rPr>
        <w:t xml:space="preserve"> секретарь антинаркотической комиссии Горшеченского района, члены антинаркотической комиссии Горшеченского района.</w:t>
      </w:r>
    </w:p>
    <w:p w14:paraId="577F0A83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секретаря антинаркотической комиссии Горшеченского района о Порядке межведомственного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взаимодействия  субъектов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районной системы комплексной реабилитации и ресоциализации потребителей наркотических средств и психотропных веществ в </w:t>
      </w:r>
      <w:proofErr w:type="spellStart"/>
      <w:r w:rsidRPr="004900B8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900B8">
        <w:rPr>
          <w:rFonts w:ascii="Times New Roman" w:hAnsi="Times New Roman" w:cs="Times New Roman"/>
          <w:sz w:val="28"/>
          <w:szCs w:val="28"/>
        </w:rPr>
        <w:t xml:space="preserve"> районе Курской области, комиссия </w:t>
      </w:r>
    </w:p>
    <w:p w14:paraId="3FC319FC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РЕШИЛА:</w:t>
      </w:r>
    </w:p>
    <w:p w14:paraId="3AC89C95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2BD745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прилагаемый Порядок межведомственного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взаимодействия  субъектов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районной системы комплексной реабилитации и ресоциализации потребителей наркотических средств и психотропных веществ в </w:t>
      </w:r>
      <w:proofErr w:type="spellStart"/>
      <w:r w:rsidRPr="004900B8">
        <w:rPr>
          <w:rFonts w:ascii="Times New Roman" w:hAnsi="Times New Roman" w:cs="Times New Roman"/>
          <w:sz w:val="28"/>
          <w:szCs w:val="28"/>
        </w:rPr>
        <w:t>Горшеченском</w:t>
      </w:r>
      <w:proofErr w:type="spellEnd"/>
      <w:r w:rsidRPr="004900B8">
        <w:rPr>
          <w:rFonts w:ascii="Times New Roman" w:hAnsi="Times New Roman" w:cs="Times New Roman"/>
          <w:sz w:val="28"/>
          <w:szCs w:val="28"/>
        </w:rPr>
        <w:t xml:space="preserve"> районе Курской области.</w:t>
      </w:r>
    </w:p>
    <w:p w14:paraId="55EE556C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2.Службам системы профилактики:</w:t>
      </w:r>
    </w:p>
    <w:p w14:paraId="334FE488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>-принять меры по активизации работы при проведении индивидуально-профилактической работы по мотивированию наркопотребителей к лечению, социальной реабилитации;</w:t>
      </w:r>
    </w:p>
    <w:p w14:paraId="1AFEF626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-организовать мероприятия по взаимодействию с общественными объединениями с целью предоставления информационных, консультационных услуг. </w:t>
      </w:r>
    </w:p>
    <w:p w14:paraId="4235C0E2" w14:textId="77777777" w:rsidR="004900B8" w:rsidRPr="004900B8" w:rsidRDefault="004900B8" w:rsidP="004900B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00B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900B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14:paraId="233576F8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21CBE7" w14:textId="77777777" w:rsidR="004900B8" w:rsidRPr="004900B8" w:rsidRDefault="004900B8" w:rsidP="004900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0B8">
        <w:rPr>
          <w:rFonts w:ascii="Times New Roman" w:hAnsi="Times New Roman" w:cs="Times New Roman"/>
          <w:sz w:val="28"/>
          <w:szCs w:val="28"/>
        </w:rPr>
        <w:t>Голосовали:  «</w:t>
      </w:r>
      <w:proofErr w:type="gramEnd"/>
      <w:r w:rsidRPr="004900B8">
        <w:rPr>
          <w:rFonts w:ascii="Times New Roman" w:hAnsi="Times New Roman" w:cs="Times New Roman"/>
          <w:sz w:val="28"/>
          <w:szCs w:val="28"/>
        </w:rPr>
        <w:t>За» - единогласно.</w:t>
      </w:r>
    </w:p>
    <w:p w14:paraId="0C984585" w14:textId="77777777" w:rsidR="004900B8" w:rsidRPr="004900B8" w:rsidRDefault="004900B8" w:rsidP="004900B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900B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 w:rsidRPr="004900B8">
        <w:rPr>
          <w:rFonts w:ascii="Times New Roman" w:hAnsi="Times New Roman" w:cs="Times New Roman"/>
          <w:b/>
          <w:sz w:val="28"/>
          <w:szCs w:val="28"/>
        </w:rPr>
        <w:t>исполнения:  постоянно</w:t>
      </w:r>
      <w:proofErr w:type="gramEnd"/>
      <w:r w:rsidRPr="004900B8">
        <w:rPr>
          <w:rFonts w:ascii="Times New Roman" w:hAnsi="Times New Roman" w:cs="Times New Roman"/>
          <w:b/>
          <w:sz w:val="28"/>
          <w:szCs w:val="28"/>
        </w:rPr>
        <w:t>.</w:t>
      </w:r>
    </w:p>
    <w:p w14:paraId="6CF8C9AB" w14:textId="77777777" w:rsidR="00752055" w:rsidRDefault="00752055" w:rsidP="00752055">
      <w:pPr>
        <w:jc w:val="both"/>
        <w:rPr>
          <w:sz w:val="28"/>
          <w:szCs w:val="28"/>
        </w:rPr>
      </w:pPr>
    </w:p>
    <w:p w14:paraId="1F5D846F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 комиссии</w:t>
      </w:r>
    </w:p>
    <w:p w14:paraId="61AE4B99" w14:textId="77777777" w:rsidR="00752055" w:rsidRDefault="00752055" w:rsidP="007520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Горшеченского района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Амерев</w:t>
      </w:r>
      <w:proofErr w:type="spellEnd"/>
    </w:p>
    <w:p w14:paraId="649E7BB3" w14:textId="77777777" w:rsidR="00752055" w:rsidRDefault="00752055"/>
    <w:sectPr w:rsidR="0075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170F3"/>
    <w:multiLevelType w:val="hybridMultilevel"/>
    <w:tmpl w:val="690EE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21EB"/>
    <w:multiLevelType w:val="hybridMultilevel"/>
    <w:tmpl w:val="D2D26046"/>
    <w:lvl w:ilvl="0" w:tplc="46D822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7BFF"/>
    <w:multiLevelType w:val="hybridMultilevel"/>
    <w:tmpl w:val="11FEC3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F5DE9"/>
    <w:multiLevelType w:val="hybridMultilevel"/>
    <w:tmpl w:val="DC5A0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34833"/>
    <w:multiLevelType w:val="hybridMultilevel"/>
    <w:tmpl w:val="A894D8A4"/>
    <w:lvl w:ilvl="0" w:tplc="1E06308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E03"/>
    <w:multiLevelType w:val="hybridMultilevel"/>
    <w:tmpl w:val="5388ECEC"/>
    <w:lvl w:ilvl="0" w:tplc="6876D044">
      <w:start w:val="1"/>
      <w:numFmt w:val="decimal"/>
      <w:lvlText w:val="%1."/>
      <w:lvlJc w:val="left"/>
      <w:pPr>
        <w:ind w:left="108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21833"/>
    <w:multiLevelType w:val="hybridMultilevel"/>
    <w:tmpl w:val="8446027E"/>
    <w:lvl w:ilvl="0" w:tplc="2F787D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459A1"/>
    <w:multiLevelType w:val="hybridMultilevel"/>
    <w:tmpl w:val="77A8F95E"/>
    <w:lvl w:ilvl="0" w:tplc="236A0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B85430"/>
    <w:multiLevelType w:val="hybridMultilevel"/>
    <w:tmpl w:val="5890DFDE"/>
    <w:lvl w:ilvl="0" w:tplc="B4767F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311CE"/>
    <w:multiLevelType w:val="hybridMultilevel"/>
    <w:tmpl w:val="7638D6E2"/>
    <w:lvl w:ilvl="0" w:tplc="25A69A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917EE"/>
    <w:multiLevelType w:val="hybridMultilevel"/>
    <w:tmpl w:val="3FFE425A"/>
    <w:lvl w:ilvl="0" w:tplc="33EAFB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48237C"/>
    <w:multiLevelType w:val="hybridMultilevel"/>
    <w:tmpl w:val="5A7A8EF0"/>
    <w:lvl w:ilvl="0" w:tplc="C1742B9C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055"/>
    <w:rsid w:val="004361FC"/>
    <w:rsid w:val="004900B8"/>
    <w:rsid w:val="0075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E628"/>
  <w15:chartTrackingRefBased/>
  <w15:docId w15:val="{A9921050-5716-4745-A3A7-6EF63981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0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055"/>
    <w:pPr>
      <w:ind w:left="720"/>
      <w:contextualSpacing/>
    </w:pPr>
  </w:style>
  <w:style w:type="table" w:styleId="a4">
    <w:name w:val="Table Grid"/>
    <w:basedOn w:val="a1"/>
    <w:uiPriority w:val="39"/>
    <w:rsid w:val="00752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2</cp:revision>
  <dcterms:created xsi:type="dcterms:W3CDTF">2023-01-25T12:34:00Z</dcterms:created>
  <dcterms:modified xsi:type="dcterms:W3CDTF">2023-01-25T12:34:00Z</dcterms:modified>
</cp:coreProperties>
</file>