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7D" w:rsidRDefault="009B68E4">
      <w:r>
        <w:t xml:space="preserve">                                       </w:t>
      </w:r>
      <w:bookmarkStart w:id="0" w:name="_GoBack"/>
      <w:r w:rsidR="00623A26">
        <w:rPr>
          <w:noProof/>
          <w:lang w:eastAsia="ru-RU"/>
        </w:rPr>
        <w:drawing>
          <wp:inline distT="0" distB="0" distL="0" distR="0" wp14:anchorId="76000DE8" wp14:editId="01F78A21">
            <wp:extent cx="3676015" cy="2524301"/>
            <wp:effectExtent l="0" t="0" r="635" b="9525"/>
            <wp:docPr id="1" name="Рисунок 1" descr="https://avatars.mds.yandex.net/i?id=2a0000017d084c5ce470367cdb351961c0e6-403964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a0000017d084c5ce470367cdb351961c0e6-403964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976" cy="256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3A26" w:rsidRDefault="00623A26"/>
    <w:p w:rsidR="00623A26" w:rsidRDefault="00623A26" w:rsidP="008226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A26">
        <w:rPr>
          <w:rFonts w:ascii="Times New Roman" w:hAnsi="Times New Roman" w:cs="Times New Roman"/>
          <w:sz w:val="28"/>
          <w:szCs w:val="28"/>
        </w:rPr>
        <w:t xml:space="preserve">19.11.2021 года на территории </w:t>
      </w:r>
      <w:proofErr w:type="spellStart"/>
      <w:r w:rsidRPr="00623A26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Pr="00623A26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6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</w:t>
      </w:r>
      <w:r w:rsidR="00822665">
        <w:rPr>
          <w:rFonts w:ascii="Times New Roman" w:hAnsi="Times New Roman" w:cs="Times New Roman"/>
          <w:sz w:val="28"/>
          <w:szCs w:val="28"/>
        </w:rPr>
        <w:t>одится</w:t>
      </w:r>
      <w:r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822665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226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2266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правовой помощи детям. Консультирование несовершеннолетних по вопросам защиты </w:t>
      </w:r>
      <w:r w:rsidR="00822665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прав и законных интересов </w:t>
      </w:r>
      <w:r w:rsidR="0082266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етей будет осуществляться по </w:t>
      </w:r>
      <w:r w:rsidR="00822665">
        <w:rPr>
          <w:rFonts w:ascii="Times New Roman" w:hAnsi="Times New Roman" w:cs="Times New Roman"/>
          <w:sz w:val="28"/>
          <w:szCs w:val="28"/>
        </w:rPr>
        <w:t>телефону</w:t>
      </w:r>
      <w:r w:rsidR="009B68E4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="00822665">
        <w:rPr>
          <w:rFonts w:ascii="Times New Roman" w:hAnsi="Times New Roman" w:cs="Times New Roman"/>
          <w:sz w:val="28"/>
          <w:szCs w:val="28"/>
        </w:rPr>
        <w:t>: 8</w:t>
      </w:r>
      <w:r>
        <w:rPr>
          <w:rFonts w:ascii="Times New Roman" w:hAnsi="Times New Roman" w:cs="Times New Roman"/>
          <w:sz w:val="28"/>
          <w:szCs w:val="28"/>
        </w:rPr>
        <w:t xml:space="preserve"> (47133</w:t>
      </w:r>
      <w:r w:rsidR="00822665">
        <w:rPr>
          <w:rFonts w:ascii="Times New Roman" w:hAnsi="Times New Roman" w:cs="Times New Roman"/>
          <w:sz w:val="28"/>
          <w:szCs w:val="28"/>
        </w:rPr>
        <w:t>) 2</w:t>
      </w:r>
      <w:r>
        <w:rPr>
          <w:rFonts w:ascii="Times New Roman" w:hAnsi="Times New Roman" w:cs="Times New Roman"/>
          <w:sz w:val="28"/>
          <w:szCs w:val="28"/>
        </w:rPr>
        <w:t>-18-83.</w:t>
      </w:r>
    </w:p>
    <w:p w:rsidR="00542427" w:rsidRDefault="00542427" w:rsidP="004E23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11</w:t>
      </w:r>
      <w:r w:rsidRPr="0054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учреждениях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проведены внеклассные мероприятия</w:t>
      </w:r>
      <w:r w:rsidRPr="0054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прав детей, юридических аспектов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детско-</w:t>
      </w:r>
      <w:r w:rsidRPr="0054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правовые викторины, правов</w:t>
      </w:r>
      <w:r w:rsidR="0082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-игра «Тебе о праве, право</w:t>
      </w:r>
      <w:r w:rsidR="0082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тебе».</w:t>
      </w:r>
    </w:p>
    <w:p w:rsidR="00542427" w:rsidRDefault="00542427" w:rsidP="004E23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МКУК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Горшеченская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библиотека»</w:t>
      </w:r>
      <w:r w:rsidR="0082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сельские библиотечные филиалы проведут оформление книжн</w:t>
      </w:r>
      <w:r w:rsidR="0082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</w:t>
      </w:r>
      <w:r w:rsidR="0082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- </w:t>
      </w:r>
      <w:r w:rsidR="0082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«Детство под защитой»</w:t>
      </w:r>
      <w:r w:rsidR="0082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2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зработа</w:t>
      </w:r>
      <w:r w:rsidR="0082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флаер</w:t>
      </w:r>
      <w:r w:rsidR="0082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«Знай права, знай и обязанност</w:t>
      </w:r>
      <w:r w:rsidR="0082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B68E4" w:rsidRDefault="00822665" w:rsidP="004E23DE">
      <w:pPr>
        <w:shd w:val="clear" w:color="auto" w:fill="FFFFFF"/>
        <w:spacing w:after="0" w:line="240" w:lineRule="auto"/>
        <w:ind w:firstLine="708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проведения Всероссийского дня правовой помощи состоится </w:t>
      </w:r>
      <w:r w:rsidRPr="004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</w:t>
      </w:r>
      <w:r w:rsidR="004E23DE" w:rsidRPr="004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="004E23DE" w:rsidRPr="004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4E23DE" w:rsidRPr="004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</w:t>
      </w:r>
      <w:r w:rsidR="004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23DE" w:rsidRPr="004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4E23DE" w:rsidRPr="004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23DE" w:rsidRPr="004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участием прокурора </w:t>
      </w:r>
      <w:proofErr w:type="spellStart"/>
      <w:r w:rsidR="004E23DE" w:rsidRPr="004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Горшеченского</w:t>
      </w:r>
      <w:proofErr w:type="spellEnd"/>
      <w:r w:rsidR="004E23DE" w:rsidRPr="004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23DE" w:rsidRPr="004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представителями отделения МВД России</w:t>
      </w:r>
      <w:r w:rsidR="004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23DE" w:rsidRPr="004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Горшеченскому</w:t>
      </w:r>
      <w:proofErr w:type="spellEnd"/>
      <w:r w:rsidR="004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району, отдела социальной защиты, опеки и </w:t>
      </w:r>
      <w:r w:rsidR="004E23DE" w:rsidRPr="004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попечительства</w:t>
      </w:r>
      <w:r w:rsidR="004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4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Горшеченского</w:t>
      </w:r>
      <w:proofErr w:type="spellEnd"/>
      <w:r w:rsidR="004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4E23DE" w:rsidRPr="004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КДН и ЗП</w:t>
      </w:r>
      <w:r w:rsidR="004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4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Горшеченского</w:t>
      </w:r>
      <w:proofErr w:type="spellEnd"/>
      <w:r w:rsidR="004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социального педагога ОКУ «</w:t>
      </w:r>
      <w:proofErr w:type="spellStart"/>
      <w:r w:rsidR="009B6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Щигровский</w:t>
      </w:r>
      <w:proofErr w:type="spellEnd"/>
      <w:r w:rsidR="009B6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</w:t>
      </w:r>
      <w:proofErr w:type="spellStart"/>
      <w:r w:rsidR="004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соцпомощи</w:t>
      </w:r>
      <w:proofErr w:type="spellEnd"/>
      <w:r w:rsidR="004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9B68E4" w:rsidRPr="009B68E4">
        <w:rPr>
          <w:noProof/>
          <w:lang w:eastAsia="ru-RU"/>
        </w:rPr>
        <w:t xml:space="preserve"> </w:t>
      </w:r>
    </w:p>
    <w:p w:rsidR="00542427" w:rsidRPr="004E23DE" w:rsidRDefault="009B68E4" w:rsidP="004E23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312FDF" wp14:editId="7055AABE">
            <wp:extent cx="3667125" cy="2200275"/>
            <wp:effectExtent l="0" t="0" r="9525" b="9525"/>
            <wp:docPr id="2" name="Рисунок 2" descr="https://telefon-doveria.ru/wp-content/uploads/2020/01/1579422899_bja1yg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fon-doveria.ru/wp-content/uploads/2020/01/1579422899_bja1ygw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2427" w:rsidRPr="004E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26"/>
    <w:rsid w:val="00287E7D"/>
    <w:rsid w:val="004E23DE"/>
    <w:rsid w:val="00542427"/>
    <w:rsid w:val="00623A26"/>
    <w:rsid w:val="00822665"/>
    <w:rsid w:val="009B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3CC0B-9895-4641-91FE-2889A98A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2021-11-10T05:46:00Z</dcterms:created>
  <dcterms:modified xsi:type="dcterms:W3CDTF">2021-11-10T07:01:00Z</dcterms:modified>
</cp:coreProperties>
</file>