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22" w:rsidRPr="001B613B" w:rsidRDefault="001B613B" w:rsidP="001B6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bookmarkStart w:id="0" w:name="_GoBack"/>
      <w:r w:rsidR="007B408D" w:rsidRPr="001B613B">
        <w:rPr>
          <w:rFonts w:ascii="Times New Roman" w:hAnsi="Times New Roman" w:cs="Times New Roman"/>
          <w:sz w:val="28"/>
          <w:szCs w:val="28"/>
        </w:rPr>
        <w:t>Отделом аграрной политики Администрации Горшеченского района совместно с представителями Курской областной региональной общественной организации «Союз пчеловодов»  2 февраля 2020 г. в п</w:t>
      </w:r>
      <w:proofErr w:type="gramStart"/>
      <w:r w:rsidR="007B408D" w:rsidRPr="001B61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B408D" w:rsidRPr="001B613B">
        <w:rPr>
          <w:rFonts w:ascii="Times New Roman" w:hAnsi="Times New Roman" w:cs="Times New Roman"/>
          <w:sz w:val="28"/>
          <w:szCs w:val="28"/>
        </w:rPr>
        <w:t>оршечное было проведено совещание с пчеловодами района.</w:t>
      </w:r>
    </w:p>
    <w:p w:rsidR="007B408D" w:rsidRDefault="007B408D" w:rsidP="001B613B">
      <w:pPr>
        <w:jc w:val="both"/>
        <w:rPr>
          <w:rFonts w:ascii="Times New Roman" w:hAnsi="Times New Roman" w:cs="Times New Roman"/>
          <w:sz w:val="28"/>
          <w:szCs w:val="28"/>
        </w:rPr>
      </w:pPr>
      <w:r w:rsidRPr="001B613B">
        <w:rPr>
          <w:rFonts w:ascii="Times New Roman" w:hAnsi="Times New Roman" w:cs="Times New Roman"/>
          <w:sz w:val="28"/>
          <w:szCs w:val="28"/>
        </w:rPr>
        <w:tab/>
        <w:t>На совещании</w:t>
      </w:r>
      <w:r w:rsidR="009D4417" w:rsidRPr="001B613B">
        <w:rPr>
          <w:rFonts w:ascii="Times New Roman" w:hAnsi="Times New Roman" w:cs="Times New Roman"/>
          <w:sz w:val="28"/>
          <w:szCs w:val="28"/>
        </w:rPr>
        <w:t xml:space="preserve"> были рассмотрены актуальные вопросы развития пчеловодства, создана общественная организация «Союз пчеловодов» на территории района, председателем которой избран Аксенов В.И. </w:t>
      </w:r>
      <w:r w:rsidRPr="001B613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B613B" w:rsidRPr="001B613B" w:rsidRDefault="007879D9" w:rsidP="001B6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800" cy="6400800"/>
            <wp:effectExtent l="19050" t="0" r="0" b="0"/>
            <wp:docPr id="1" name="Рисунок 1" descr="C:\Users\Пользователь\Desktop\пчелы\IMG-186921bf99298eadd5b91a4f315e91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челы\IMG-186921bf99298eadd5b91a4f315e9127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06" cy="640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13B" w:rsidRPr="001B613B" w:rsidSect="00F8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E83"/>
    <w:multiLevelType w:val="hybridMultilevel"/>
    <w:tmpl w:val="AAE0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B"/>
    <w:rsid w:val="001B613B"/>
    <w:rsid w:val="002A46B3"/>
    <w:rsid w:val="003A4822"/>
    <w:rsid w:val="003E05F0"/>
    <w:rsid w:val="004826D0"/>
    <w:rsid w:val="00547564"/>
    <w:rsid w:val="005E4696"/>
    <w:rsid w:val="00702982"/>
    <w:rsid w:val="007879D9"/>
    <w:rsid w:val="007B408D"/>
    <w:rsid w:val="008641EB"/>
    <w:rsid w:val="009D4417"/>
    <w:rsid w:val="00A03E1D"/>
    <w:rsid w:val="00A747C2"/>
    <w:rsid w:val="00C369F1"/>
    <w:rsid w:val="00F802F2"/>
    <w:rsid w:val="00F8203D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System Admin</cp:lastModifiedBy>
  <cp:revision>2</cp:revision>
  <dcterms:created xsi:type="dcterms:W3CDTF">2020-02-04T10:12:00Z</dcterms:created>
  <dcterms:modified xsi:type="dcterms:W3CDTF">2020-02-04T10:12:00Z</dcterms:modified>
</cp:coreProperties>
</file>