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4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4711"/>
      </w:tblGrid>
      <w:tr w:rsidR="00F30B14" w:rsidRPr="00F66CA4" w:rsidTr="003255D0">
        <w:tc>
          <w:tcPr>
            <w:tcW w:w="7229" w:type="dxa"/>
            <w:hideMark/>
          </w:tcPr>
          <w:p w:rsidR="00F30B14" w:rsidRPr="00F66CA4" w:rsidRDefault="001B6094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B14"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F30B14" w:rsidRPr="00F66CA4" w:rsidRDefault="001A3D5D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F30B14"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="00F30B14"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8F7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B14"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</w:t>
            </w:r>
          </w:p>
          <w:p w:rsidR="00F30B14" w:rsidRPr="00F66CA4" w:rsidRDefault="001B6094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B14"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Горшеченского района</w:t>
            </w:r>
          </w:p>
          <w:p w:rsidR="00F30B14" w:rsidRPr="00F66CA4" w:rsidRDefault="00FE23F5" w:rsidP="001A3D5D">
            <w:pPr>
              <w:widowControl w:val="0"/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1B6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3D5D">
              <w:rPr>
                <w:rFonts w:ascii="Times New Roman" w:hAnsi="Times New Roman" w:cs="Times New Roman"/>
                <w:b/>
                <w:sz w:val="28"/>
                <w:szCs w:val="28"/>
              </w:rPr>
              <w:t>В.Н.Проскурин</w:t>
            </w:r>
          </w:p>
        </w:tc>
        <w:tc>
          <w:tcPr>
            <w:tcW w:w="4711" w:type="dxa"/>
          </w:tcPr>
          <w:p w:rsidR="00F30B14" w:rsidRPr="00F66CA4" w:rsidRDefault="00F30B14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30B14" w:rsidRPr="00F66CA4" w:rsidRDefault="00F30B14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B14" w:rsidRPr="00F66CA4" w:rsidRDefault="00F30B14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Горшеченского района</w:t>
            </w:r>
          </w:p>
          <w:p w:rsidR="00F30B14" w:rsidRPr="00F66CA4" w:rsidRDefault="00F30B14" w:rsidP="00F66CA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3F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3F5">
              <w:rPr>
                <w:rFonts w:ascii="Times New Roman" w:hAnsi="Times New Roman" w:cs="Times New Roman"/>
                <w:b/>
                <w:sz w:val="28"/>
                <w:szCs w:val="28"/>
              </w:rPr>
              <w:t>Ю.М.Амерев</w:t>
            </w:r>
            <w:r w:rsidRPr="00F66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F30B14" w:rsidRPr="00F66CA4" w:rsidRDefault="00F30B14" w:rsidP="00F66C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14" w:rsidRPr="00F66CA4" w:rsidRDefault="00F30B14" w:rsidP="00F66C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B14" w:rsidRPr="00F66CA4" w:rsidRDefault="00F30B14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5D0" w:rsidRDefault="00F30B14" w:rsidP="003255D0">
      <w:pPr>
        <w:widowControl w:val="0"/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D0">
        <w:rPr>
          <w:rFonts w:ascii="Times New Roman" w:hAnsi="Times New Roman" w:cs="Times New Roman"/>
          <w:b/>
          <w:sz w:val="28"/>
          <w:szCs w:val="28"/>
        </w:rPr>
        <w:t xml:space="preserve">График движения автобусов </w:t>
      </w:r>
    </w:p>
    <w:p w:rsidR="001B6094" w:rsidRDefault="00FB7507" w:rsidP="003255D0">
      <w:pPr>
        <w:widowControl w:val="0"/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B14" w:rsidRPr="003255D0">
        <w:rPr>
          <w:rFonts w:ascii="Times New Roman" w:hAnsi="Times New Roman" w:cs="Times New Roman"/>
          <w:b/>
          <w:sz w:val="28"/>
          <w:szCs w:val="28"/>
        </w:rPr>
        <w:t xml:space="preserve">МКУ «Управление </w:t>
      </w:r>
      <w:r>
        <w:rPr>
          <w:rFonts w:ascii="Times New Roman" w:hAnsi="Times New Roman" w:cs="Times New Roman"/>
          <w:b/>
          <w:sz w:val="28"/>
          <w:szCs w:val="28"/>
        </w:rPr>
        <w:t>хозяйственного обслуживания»</w:t>
      </w:r>
    </w:p>
    <w:p w:rsidR="00F30B14" w:rsidRDefault="001B6094" w:rsidP="003255D0">
      <w:pPr>
        <w:widowControl w:val="0"/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маршрутам в Горшеченском районе</w:t>
      </w:r>
      <w:r w:rsidR="00FB75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7C0" w:rsidRDefault="006127C0" w:rsidP="003255D0">
      <w:pPr>
        <w:widowControl w:val="0"/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D0" w:rsidRPr="003255D0" w:rsidRDefault="003255D0" w:rsidP="003255D0">
      <w:pPr>
        <w:widowControl w:val="0"/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901" w:type="dxa"/>
        <w:tblLook w:val="04A0"/>
      </w:tblPr>
      <w:tblGrid>
        <w:gridCol w:w="995"/>
        <w:gridCol w:w="2951"/>
        <w:gridCol w:w="1757"/>
        <w:gridCol w:w="1628"/>
        <w:gridCol w:w="1818"/>
        <w:gridCol w:w="1683"/>
        <w:gridCol w:w="1757"/>
      </w:tblGrid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отправления из</w:t>
            </w:r>
            <w:r w:rsidRPr="001C2503">
              <w:rPr>
                <w:rFonts w:ascii="Times New Roman" w:hAnsi="Times New Roman" w:cs="Times New Roman"/>
              </w:rPr>
              <w:t xml:space="preserve"> п.Горшечное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Время прибытия в населенный пункт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Населенные пункты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отправления из</w:t>
            </w:r>
            <w:r w:rsidRPr="001C2503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отправления из</w:t>
            </w:r>
            <w:r w:rsidRPr="001C2503">
              <w:rPr>
                <w:rFonts w:ascii="Times New Roman" w:hAnsi="Times New Roman" w:cs="Times New Roman"/>
              </w:rPr>
              <w:t xml:space="preserve"> п.Горшечное до населенного пункта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Горшечное - Березово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 xml:space="preserve">(понедельник, </w:t>
            </w:r>
            <w:r>
              <w:rPr>
                <w:rFonts w:ascii="Times New Roman" w:hAnsi="Times New Roman" w:cs="Times New Roman"/>
              </w:rPr>
              <w:t>пятница)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Березово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Сосновка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Ст.Меловое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Н.Меловое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Болото</w:t>
            </w:r>
          </w:p>
          <w:p w:rsidR="001C558C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Н.Борки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Богородицкое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7.30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7.50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  <w:p w:rsidR="001C558C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13.00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Горшечное - Мокрец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(среда 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Pr="001C2503">
              <w:rPr>
                <w:rFonts w:ascii="Times New Roman" w:hAnsi="Times New Roman" w:cs="Times New Roman"/>
              </w:rPr>
              <w:t>крец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Сосновка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Ст.Меловое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Н.Меловое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Болото</w:t>
            </w:r>
          </w:p>
          <w:p w:rsidR="001C558C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Н.Борки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Богородицкое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7.30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7.50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8.05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8.15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8.25</w:t>
            </w:r>
          </w:p>
          <w:p w:rsidR="001C558C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8.35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13.00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Головище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(вторник</w:t>
            </w:r>
            <w:r w:rsidRPr="001C2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Головище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Ср.Дорожное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Ср.Апочки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Знаменка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Бекетово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6.50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7.10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7.30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C2503">
              <w:rPr>
                <w:rFonts w:ascii="Times New Roman" w:hAnsi="Times New Roman" w:cs="Times New Roman"/>
              </w:rPr>
              <w:t>.00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1" w:type="dxa"/>
            <w:vAlign w:val="center"/>
          </w:tcPr>
          <w:p w:rsidR="001C558C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Ясенки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</w:t>
            </w:r>
            <w:r w:rsidRPr="001C2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Ясенки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Кулевка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8.00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13.00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Горшечное–Белгородка</w:t>
            </w:r>
          </w:p>
          <w:p w:rsidR="001C558C" w:rsidRDefault="001C558C" w:rsidP="00E4376E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(вторник, четверг)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Белгородка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Богатырево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Быково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Ключ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7.20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7.50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8.05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14.00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Ивановка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</w:t>
            </w:r>
            <w:r w:rsidRPr="001C2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Ивановка Орловка Просторное Удобное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13.00</w:t>
            </w:r>
          </w:p>
        </w:tc>
      </w:tr>
      <w:tr w:rsidR="001C558C" w:rsidRPr="003255D0" w:rsidTr="001C558C">
        <w:trPr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– Боровка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(вторник, четверг)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Боровка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Максимовка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Солдатское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Залесье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Роговое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8.00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8.15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8.25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8.40</w:t>
            </w:r>
          </w:p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13.00</w:t>
            </w:r>
          </w:p>
        </w:tc>
      </w:tr>
      <w:tr w:rsidR="001C558C" w:rsidRPr="003255D0" w:rsidTr="001C558C">
        <w:trPr>
          <w:trHeight w:val="1990"/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1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Бараново</w:t>
            </w:r>
          </w:p>
          <w:p w:rsidR="001C558C" w:rsidRPr="001C2503" w:rsidRDefault="001C558C" w:rsidP="008B0AFE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четверг</w:t>
            </w:r>
            <w:r w:rsidRPr="001C25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Бараново</w:t>
            </w:r>
          </w:p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Кунье</w:t>
            </w:r>
          </w:p>
          <w:p w:rsidR="001C558C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Ржавец</w:t>
            </w:r>
          </w:p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</w:p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Никольское</w:t>
            </w:r>
            <w:r>
              <w:rPr>
                <w:rFonts w:ascii="Times New Roman" w:hAnsi="Times New Roman" w:cs="Times New Roman"/>
              </w:rPr>
              <w:t xml:space="preserve"> Среднедорожное</w:t>
            </w:r>
          </w:p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Ср. Апочки</w:t>
            </w:r>
          </w:p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Знаменка</w:t>
            </w:r>
          </w:p>
          <w:p w:rsidR="001C558C" w:rsidRPr="001C2503" w:rsidRDefault="001C558C" w:rsidP="001C558C">
            <w:pPr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Бекетово</w:t>
            </w:r>
          </w:p>
        </w:tc>
        <w:tc>
          <w:tcPr>
            <w:tcW w:w="1683" w:type="dxa"/>
          </w:tcPr>
          <w:p w:rsidR="001C558C" w:rsidRPr="001C2503" w:rsidRDefault="001C558C" w:rsidP="00135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  <w:p w:rsidR="001C558C" w:rsidRPr="001C2503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  <w:p w:rsidR="001C558C" w:rsidRPr="001C2503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  <w:p w:rsidR="001C558C" w:rsidRPr="001C2503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  <w:p w:rsidR="001C558C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  <w:p w:rsidR="001C558C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C558C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1C558C" w:rsidRPr="001C2503" w:rsidRDefault="001C558C" w:rsidP="00EB3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2B7AB3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13.00</w:t>
            </w:r>
          </w:p>
        </w:tc>
      </w:tr>
      <w:tr w:rsidR="001C558C" w:rsidRPr="003255D0" w:rsidTr="001C558C">
        <w:trPr>
          <w:trHeight w:val="545"/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1" w:type="dxa"/>
            <w:vAlign w:val="center"/>
          </w:tcPr>
          <w:p w:rsidR="001C558C" w:rsidRDefault="001C558C" w:rsidP="00E4376E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Горшечное–</w:t>
            </w:r>
            <w:r>
              <w:rPr>
                <w:rFonts w:ascii="Times New Roman" w:hAnsi="Times New Roman" w:cs="Times New Roman"/>
              </w:rPr>
              <w:t>Ясенки</w:t>
            </w:r>
          </w:p>
          <w:p w:rsidR="001C558C" w:rsidRPr="001C2503" w:rsidRDefault="001C558C" w:rsidP="00E4376E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8" w:type="dxa"/>
            <w:vAlign w:val="center"/>
          </w:tcPr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Ясенки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Кулевка</w:t>
            </w:r>
          </w:p>
        </w:tc>
        <w:tc>
          <w:tcPr>
            <w:tcW w:w="1683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1C558C" w:rsidRPr="001C2503" w:rsidRDefault="001C558C" w:rsidP="00135368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C2503">
              <w:rPr>
                <w:rFonts w:ascii="Times New Roman" w:hAnsi="Times New Roman" w:cs="Times New Roman"/>
              </w:rPr>
              <w:t>.00</w:t>
            </w:r>
          </w:p>
        </w:tc>
      </w:tr>
      <w:tr w:rsidR="001C558C" w:rsidRPr="003255D0" w:rsidTr="001C558C">
        <w:trPr>
          <w:trHeight w:val="1248"/>
          <w:jc w:val="center"/>
        </w:trPr>
        <w:tc>
          <w:tcPr>
            <w:tcW w:w="995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1" w:type="dxa"/>
            <w:vAlign w:val="center"/>
          </w:tcPr>
          <w:p w:rsidR="001C558C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Горшечное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0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Отрада</w:t>
            </w:r>
          </w:p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628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1C2503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8" w:type="dxa"/>
            <w:vAlign w:val="center"/>
          </w:tcPr>
          <w:p w:rsidR="001C558C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Отрада</w:t>
            </w:r>
          </w:p>
          <w:p w:rsidR="001C558C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Ровное</w:t>
            </w:r>
          </w:p>
          <w:p w:rsidR="001C558C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Быково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</w:t>
            </w:r>
          </w:p>
          <w:p w:rsidR="001C558C" w:rsidRPr="001C2503" w:rsidRDefault="001C558C" w:rsidP="001C558C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1C558C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1C558C" w:rsidRPr="001C2503" w:rsidRDefault="001C558C" w:rsidP="00C73AA9">
            <w:pPr>
              <w:widowControl w:val="0"/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8.10</w:t>
            </w:r>
          </w:p>
          <w:p w:rsidR="001C558C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1C558C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8.30</w:t>
            </w:r>
          </w:p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:rsidR="001C558C" w:rsidRPr="001C2503" w:rsidRDefault="001C558C" w:rsidP="00800F87">
            <w:pPr>
              <w:widowControl w:val="0"/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C2503">
              <w:rPr>
                <w:rFonts w:ascii="Times New Roman" w:hAnsi="Times New Roman" w:cs="Times New Roman"/>
              </w:rPr>
              <w:t>.00</w:t>
            </w:r>
          </w:p>
        </w:tc>
      </w:tr>
    </w:tbl>
    <w:p w:rsidR="00F30B14" w:rsidRDefault="00F30B14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A9" w:rsidRDefault="00C73AA9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A9" w:rsidRDefault="00C73AA9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AA9" w:rsidRPr="00F66CA4" w:rsidRDefault="00C73AA9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A4" w:rsidRPr="00F66CA4" w:rsidRDefault="00526756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0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2A">
        <w:rPr>
          <w:rFonts w:ascii="Times New Roman" w:hAnsi="Times New Roman" w:cs="Times New Roman"/>
          <w:sz w:val="28"/>
          <w:szCs w:val="28"/>
        </w:rPr>
        <w:t>И.о.д</w:t>
      </w:r>
      <w:r w:rsidR="00F66CA4" w:rsidRPr="00F66CA4">
        <w:rPr>
          <w:rFonts w:ascii="Times New Roman" w:hAnsi="Times New Roman" w:cs="Times New Roman"/>
          <w:sz w:val="28"/>
          <w:szCs w:val="28"/>
        </w:rPr>
        <w:t>иректор</w:t>
      </w:r>
      <w:r w:rsidR="00ED5E44">
        <w:rPr>
          <w:rFonts w:ascii="Times New Roman" w:hAnsi="Times New Roman" w:cs="Times New Roman"/>
          <w:sz w:val="28"/>
          <w:szCs w:val="28"/>
        </w:rPr>
        <w:t xml:space="preserve"> </w:t>
      </w:r>
      <w:r w:rsidR="00F66CA4" w:rsidRPr="00F66CA4">
        <w:rPr>
          <w:rFonts w:ascii="Times New Roman" w:hAnsi="Times New Roman" w:cs="Times New Roman"/>
          <w:sz w:val="28"/>
          <w:szCs w:val="28"/>
        </w:rPr>
        <w:t xml:space="preserve"> МКУ «Управление </w:t>
      </w:r>
    </w:p>
    <w:p w:rsidR="00F66CA4" w:rsidRPr="00F66CA4" w:rsidRDefault="00526756" w:rsidP="00F66CA4">
      <w:pPr>
        <w:widowControl w:val="0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0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7AB3">
        <w:rPr>
          <w:rFonts w:ascii="Times New Roman" w:hAnsi="Times New Roman" w:cs="Times New Roman"/>
          <w:sz w:val="28"/>
          <w:szCs w:val="28"/>
        </w:rPr>
        <w:t xml:space="preserve"> х</w:t>
      </w:r>
      <w:r w:rsidR="00F66CA4" w:rsidRPr="00F66CA4">
        <w:rPr>
          <w:rFonts w:ascii="Times New Roman" w:hAnsi="Times New Roman" w:cs="Times New Roman"/>
          <w:sz w:val="28"/>
          <w:szCs w:val="28"/>
        </w:rPr>
        <w:t xml:space="preserve">озяйственного обслуживания»                          </w:t>
      </w:r>
      <w:r w:rsidR="001C25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5023">
        <w:rPr>
          <w:rFonts w:ascii="Times New Roman" w:hAnsi="Times New Roman" w:cs="Times New Roman"/>
          <w:sz w:val="28"/>
          <w:szCs w:val="28"/>
        </w:rPr>
        <w:t xml:space="preserve">      </w:t>
      </w:r>
      <w:r w:rsidR="00ED5E44">
        <w:rPr>
          <w:rFonts w:ascii="Times New Roman" w:hAnsi="Times New Roman" w:cs="Times New Roman"/>
          <w:sz w:val="28"/>
          <w:szCs w:val="28"/>
        </w:rPr>
        <w:t xml:space="preserve"> </w:t>
      </w:r>
      <w:r w:rsidR="009F072A">
        <w:rPr>
          <w:rFonts w:ascii="Times New Roman" w:hAnsi="Times New Roman" w:cs="Times New Roman"/>
          <w:sz w:val="28"/>
          <w:szCs w:val="28"/>
        </w:rPr>
        <w:t>И.П.Игнатьев</w:t>
      </w:r>
    </w:p>
    <w:sectPr w:rsidR="00F66CA4" w:rsidRPr="00F66CA4" w:rsidSect="003255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F30B14"/>
    <w:rsid w:val="000171D2"/>
    <w:rsid w:val="000A25E8"/>
    <w:rsid w:val="000E62C1"/>
    <w:rsid w:val="000F0DF0"/>
    <w:rsid w:val="00133612"/>
    <w:rsid w:val="00135368"/>
    <w:rsid w:val="001A3D5D"/>
    <w:rsid w:val="001A51E3"/>
    <w:rsid w:val="001B6094"/>
    <w:rsid w:val="001C2503"/>
    <w:rsid w:val="001C558C"/>
    <w:rsid w:val="001E6C7D"/>
    <w:rsid w:val="002B7AB3"/>
    <w:rsid w:val="002E1F09"/>
    <w:rsid w:val="002F4873"/>
    <w:rsid w:val="003255D0"/>
    <w:rsid w:val="00496580"/>
    <w:rsid w:val="005059B7"/>
    <w:rsid w:val="00526756"/>
    <w:rsid w:val="006127C0"/>
    <w:rsid w:val="00755AEB"/>
    <w:rsid w:val="0077596A"/>
    <w:rsid w:val="008B0AFE"/>
    <w:rsid w:val="008F773A"/>
    <w:rsid w:val="00917CB1"/>
    <w:rsid w:val="0092045A"/>
    <w:rsid w:val="00936A35"/>
    <w:rsid w:val="009971B1"/>
    <w:rsid w:val="009F072A"/>
    <w:rsid w:val="00A433EE"/>
    <w:rsid w:val="00A4363D"/>
    <w:rsid w:val="00A547D0"/>
    <w:rsid w:val="00AE7671"/>
    <w:rsid w:val="00B10ECA"/>
    <w:rsid w:val="00C65023"/>
    <w:rsid w:val="00C673B8"/>
    <w:rsid w:val="00C73AA9"/>
    <w:rsid w:val="00CA11D9"/>
    <w:rsid w:val="00CA75FE"/>
    <w:rsid w:val="00D546EB"/>
    <w:rsid w:val="00D7474B"/>
    <w:rsid w:val="00DA7E29"/>
    <w:rsid w:val="00E213C6"/>
    <w:rsid w:val="00E4376E"/>
    <w:rsid w:val="00E653C7"/>
    <w:rsid w:val="00EB373E"/>
    <w:rsid w:val="00ED5E44"/>
    <w:rsid w:val="00EF6C47"/>
    <w:rsid w:val="00F17470"/>
    <w:rsid w:val="00F30B14"/>
    <w:rsid w:val="00F66CA4"/>
    <w:rsid w:val="00FB7507"/>
    <w:rsid w:val="00FD0ADD"/>
    <w:rsid w:val="00FE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2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УХО</dc:creator>
  <cp:lastModifiedBy>mku uho</cp:lastModifiedBy>
  <cp:revision>4</cp:revision>
  <cp:lastPrinted>2020-01-29T08:03:00Z</cp:lastPrinted>
  <dcterms:created xsi:type="dcterms:W3CDTF">2020-01-29T07:01:00Z</dcterms:created>
  <dcterms:modified xsi:type="dcterms:W3CDTF">2020-01-29T08:04:00Z</dcterms:modified>
</cp:coreProperties>
</file>