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Советы МЧС: как правильно купаться в проруби</w:t>
      </w:r>
    </w:p>
    <w:p w:rsidR="004777D2" w:rsidRPr="005F3FB3" w:rsidRDefault="004777D2" w:rsidP="004777D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19 января православные христиане отмечают праздник Крещения Господня. Главной культурной традицией этого дня, а также предшествующей ночи, является купание в проруби. ГУ МЧС России по Курской области  настоятельно рекомендует окунаться именно в этих местах, ведь большинство людей, заходящих в купель в Крещение</w:t>
      </w:r>
      <w:r w:rsidR="00952D36">
        <w:rPr>
          <w:bCs/>
          <w:iCs/>
          <w:sz w:val="28"/>
          <w:szCs w:val="28"/>
        </w:rPr>
        <w:t>, являются неподготовленными и «</w:t>
      </w:r>
      <w:proofErr w:type="spellStart"/>
      <w:r w:rsidR="00952D36">
        <w:rPr>
          <w:bCs/>
          <w:iCs/>
          <w:sz w:val="28"/>
          <w:szCs w:val="28"/>
        </w:rPr>
        <w:t>моржуют</w:t>
      </w:r>
      <w:proofErr w:type="spellEnd"/>
      <w:r w:rsidR="00952D36">
        <w:rPr>
          <w:bCs/>
          <w:iCs/>
          <w:sz w:val="28"/>
          <w:szCs w:val="28"/>
        </w:rPr>
        <w:t>»</w:t>
      </w:r>
      <w:r w:rsidRPr="005F3FB3">
        <w:rPr>
          <w:bCs/>
          <w:iCs/>
          <w:sz w:val="28"/>
          <w:szCs w:val="28"/>
        </w:rPr>
        <w:t xml:space="preserve"> раз в год. А кто-то будет нырять в первый раз в жизни!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С точки зрения здоровья это вредно только для тех, у кого есть какие-то хронические заболевания. Полезно оно тем, кто регулярно занимается закаливанием. В принципе, зимнее плавание и купание в проруби – это вариант высшей формы закаливания холодом. Если человек погружается в холодную воду, это вызывает напряжение всех физиологических механизмов терморегуляции. В какой-то степени это может способствовать активации иммунной системы.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Кроме того, нужно помнить о нескольких простых правилах.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 xml:space="preserve">В прорубь – только </w:t>
      </w:r>
      <w:proofErr w:type="gramStart"/>
      <w:r w:rsidRPr="005F3FB3">
        <w:rPr>
          <w:b/>
          <w:bCs/>
          <w:iCs/>
          <w:sz w:val="28"/>
          <w:szCs w:val="28"/>
        </w:rPr>
        <w:t>трезвым</w:t>
      </w:r>
      <w:proofErr w:type="gramEnd"/>
      <w:r w:rsidRPr="005F3FB3">
        <w:rPr>
          <w:b/>
          <w:bCs/>
          <w:iCs/>
          <w:sz w:val="28"/>
          <w:szCs w:val="28"/>
        </w:rPr>
        <w:t>!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Многие люди считают, что, чтобы не замерзнуть, перед купанием нужно выпить спиртное. Это убеждение является одной из грубейших ошибок. Согревание от алкоголя – ложное. Организм будет обманут появившимся чувством тепла и не задействует механизмы согревания изнутри. Выпивший человек может сильно навредить здоровью в проруби.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Организм, чтобы не замерзнуть в такой ситуации реагирует спазмом периферических сосудов. Это охлаждает конечности и кожу, но при этом это не дает организму в целом замерзнуть и организм не отдает большое количество энергии вовне. Алкоголь расширяет сосуды, появляется чувство эйфории, ощущение тепла, но оно пагубно в таких условиях. Фактически  организм начинает разбрасывать тепло наружу, и весь организм не защищен.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 xml:space="preserve">В прорубь – только </w:t>
      </w:r>
      <w:proofErr w:type="gramStart"/>
      <w:r w:rsidRPr="005F3FB3">
        <w:rPr>
          <w:b/>
          <w:bCs/>
          <w:iCs/>
          <w:sz w:val="28"/>
          <w:szCs w:val="28"/>
        </w:rPr>
        <w:t>здоровым</w:t>
      </w:r>
      <w:proofErr w:type="gramEnd"/>
      <w:r w:rsidRPr="005F3FB3">
        <w:rPr>
          <w:b/>
          <w:bCs/>
          <w:iCs/>
          <w:sz w:val="28"/>
          <w:szCs w:val="28"/>
        </w:rPr>
        <w:t>!</w:t>
      </w:r>
    </w:p>
    <w:p w:rsidR="004777D2" w:rsidRPr="005F3FB3" w:rsidRDefault="00952D36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Врачи</w:t>
      </w:r>
      <w:bookmarkStart w:id="0" w:name="_GoBack"/>
      <w:bookmarkEnd w:id="0"/>
      <w:r w:rsidR="004777D2" w:rsidRPr="005F3FB3">
        <w:rPr>
          <w:iCs/>
          <w:sz w:val="28"/>
          <w:szCs w:val="28"/>
        </w:rPr>
        <w:t xml:space="preserve"> категорически возражают </w:t>
      </w:r>
      <w:proofErr w:type="gramStart"/>
      <w:r w:rsidR="004777D2" w:rsidRPr="005F3FB3">
        <w:rPr>
          <w:iCs/>
          <w:sz w:val="28"/>
          <w:szCs w:val="28"/>
        </w:rPr>
        <w:t>против купания в проруби на Крещение при наличии следующих проблем со здоровьем</w:t>
      </w:r>
      <w:proofErr w:type="gramEnd"/>
      <w:r w:rsidR="004777D2" w:rsidRPr="005F3FB3">
        <w:rPr>
          <w:iCs/>
          <w:sz w:val="28"/>
          <w:szCs w:val="28"/>
        </w:rPr>
        <w:t>: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воспалительные заболевания носоглотки, придаточных полостей носа, отиты;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 xml:space="preserve">— </w:t>
      </w:r>
      <w:proofErr w:type="gramStart"/>
      <w:r w:rsidRPr="005F3FB3">
        <w:rPr>
          <w:iCs/>
          <w:sz w:val="28"/>
          <w:szCs w:val="28"/>
        </w:rPr>
        <w:t>сердечно-сосудистые</w:t>
      </w:r>
      <w:proofErr w:type="gramEnd"/>
      <w:r w:rsidRPr="005F3FB3">
        <w:rPr>
          <w:iCs/>
          <w:sz w:val="28"/>
          <w:szCs w:val="28"/>
        </w:rPr>
        <w:t xml:space="preserve"> заболевания;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эпилепсия, перенесенные травмы черепа; склероз сосудов головного мозга;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невриты, полиневриты;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сахарный диабет, тиреотоксикоз;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глаукома, конъюнктивит;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lastRenderedPageBreak/>
        <w:t>— туберкулез легких, воспаление легких, бронхиальная астма, эмфизема;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нефрит, цистит, воспаление придатков, воспаление предстательной железы;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язвенная болезнь желудка, энтероколит, холецистит, гепатит;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венерические заболевания.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 xml:space="preserve">Если ребенок не достиг возраста трех лет, купание в холодной воде ему категорически запрещено, даже в Крещение. Погружение в холодную воду приведет с большой вероятностью к переохлаждению из-за того, что у маленьких детей терморегуляция отлична </w:t>
      </w:r>
      <w:proofErr w:type="gramStart"/>
      <w:r w:rsidRPr="005F3FB3">
        <w:rPr>
          <w:bCs/>
          <w:iCs/>
          <w:sz w:val="28"/>
          <w:szCs w:val="28"/>
        </w:rPr>
        <w:t>от</w:t>
      </w:r>
      <w:proofErr w:type="gramEnd"/>
      <w:r w:rsidRPr="005F3FB3">
        <w:rPr>
          <w:bCs/>
          <w:iCs/>
          <w:sz w:val="28"/>
          <w:szCs w:val="28"/>
        </w:rPr>
        <w:t xml:space="preserve"> взрослой. А из-за спазма сосудов может случиться остановка дыхания.</w:t>
      </w: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Cs/>
          <w:iCs/>
          <w:sz w:val="28"/>
          <w:szCs w:val="28"/>
        </w:rPr>
      </w:pP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Место для купания</w:t>
      </w:r>
    </w:p>
    <w:p w:rsidR="004777D2" w:rsidRPr="005F3FB3" w:rsidRDefault="005F3FB3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Д</w:t>
      </w:r>
      <w:r w:rsidR="004777D2" w:rsidRPr="005F3FB3">
        <w:rPr>
          <w:iCs/>
          <w:sz w:val="28"/>
          <w:szCs w:val="28"/>
        </w:rPr>
        <w:t>ля купания в проруби на Крещение нужно правильно выбрать место.Идеальная полынья для купания в проруби на Крещение — это:</w:t>
      </w:r>
    </w:p>
    <w:p w:rsidR="004777D2" w:rsidRPr="005F3FB3" w:rsidRDefault="004777D2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проверенное мес</w:t>
      </w:r>
      <w:r w:rsidR="005F3FB3" w:rsidRPr="005F3FB3">
        <w:rPr>
          <w:iCs/>
          <w:sz w:val="28"/>
          <w:szCs w:val="28"/>
        </w:rPr>
        <w:t>то, желательно — организованное;</w:t>
      </w:r>
    </w:p>
    <w:p w:rsidR="004777D2" w:rsidRPr="005F3FB3" w:rsidRDefault="005F3FB3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глубина купели не должна п</w:t>
      </w:r>
      <w:r w:rsidR="004777D2" w:rsidRPr="005F3FB3">
        <w:rPr>
          <w:iCs/>
          <w:sz w:val="28"/>
          <w:szCs w:val="28"/>
        </w:rPr>
        <w:t>ревышать 1,8 м.</w:t>
      </w:r>
    </w:p>
    <w:p w:rsidR="004777D2" w:rsidRPr="005F3FB3" w:rsidRDefault="004777D2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купель должна быть ограждена во избежание случайного падения в воду.</w:t>
      </w: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/>
          <w:bCs/>
          <w:i/>
          <w:iCs/>
          <w:sz w:val="28"/>
          <w:szCs w:val="28"/>
        </w:rPr>
      </w:pPr>
    </w:p>
    <w:p w:rsidR="005F3FB3" w:rsidRPr="005F3FB3" w:rsidRDefault="005F3FB3" w:rsidP="005F3F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3FB3">
        <w:rPr>
          <w:rFonts w:ascii="Times New Roman" w:hAnsi="Times New Roman" w:cs="Times New Roman"/>
          <w:b/>
          <w:sz w:val="28"/>
          <w:szCs w:val="28"/>
        </w:rPr>
        <w:t xml:space="preserve">Как правильно купаться на Крещение </w:t>
      </w:r>
    </w:p>
    <w:p w:rsidR="005F3FB3" w:rsidRPr="005F3FB3" w:rsidRDefault="005F3FB3" w:rsidP="005F3F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1. Перед погружением сделайте небольшую разминку. Она позволит организму разогреться. Для этого попрыгайте на месте и хорошо разотрите мышцы внутренней частью ладони. При желании можно натереть себя снегом. Такая процедура не позволит телу быстро охладиться в воде.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2. В прорубь необходимо погружаться постепенно, давая организму привыкнуть к снижению температуры. Если вы новичок в купании, тогда не делайте резких движений и не находитесь в воде больше минуты. Наличие даже легкого озноба указывает на начало переохлаждения. В таком случае необходимо сразу выйти из воды.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3. В проруби не плавают, а о</w:t>
      </w:r>
      <w:r>
        <w:rPr>
          <w:rFonts w:ascii="Times New Roman" w:hAnsi="Times New Roman" w:cs="Times New Roman"/>
          <w:sz w:val="28"/>
          <w:szCs w:val="28"/>
        </w:rPr>
        <w:t>кунаются</w:t>
      </w:r>
      <w:r w:rsidRPr="005F3FB3">
        <w:rPr>
          <w:rFonts w:ascii="Times New Roman" w:hAnsi="Times New Roman" w:cs="Times New Roman"/>
          <w:sz w:val="28"/>
          <w:szCs w:val="28"/>
        </w:rPr>
        <w:t>. Окунаться с головой или нет, это уже решать вам. Но медики не рекомендуют этого делать, так как может начаться спазм сосудов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После омовения н</w:t>
      </w:r>
      <w:r w:rsidRPr="005F3FB3">
        <w:rPr>
          <w:rFonts w:ascii="Times New Roman" w:hAnsi="Times New Roman" w:cs="Times New Roman"/>
          <w:sz w:val="28"/>
          <w:szCs w:val="28"/>
        </w:rPr>
        <w:t>е спеша выйдите из 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FB3">
        <w:rPr>
          <w:rFonts w:ascii="Times New Roman" w:hAnsi="Times New Roman" w:cs="Times New Roman"/>
          <w:sz w:val="28"/>
          <w:szCs w:val="28"/>
        </w:rPr>
        <w:t>при этом старайтесь держаться за перила.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4. Как только вы вышли из воды, следует вытереться насухо и натереть тело махровым полотенцем или мягкой тканью. Эти действия заставят кровь быстрее циркулировать, в результате чего вы сможете быстро согреться.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Затем сразу наденьте сухую одежду и не забудьте про шапку. Долго не оставайтесь на морозе раздетым, иначе организм быстро переохладиться.</w:t>
      </w:r>
    </w:p>
    <w:p w:rsidR="00230765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>5. После омовения рекомендуется выпить чашечку чая или кофе. Пейте теплые напитки маленькими глотками, давая организму постепенно нагреться. Откажитесь от употребления алкоголя и курения в течение часа после обряда.</w:t>
      </w:r>
    </w:p>
    <w:sectPr w:rsidR="00230765" w:rsidRPr="005F3FB3" w:rsidSect="0011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D2"/>
    <w:rsid w:val="00117A87"/>
    <w:rsid w:val="00230765"/>
    <w:rsid w:val="004777D2"/>
    <w:rsid w:val="005F3FB3"/>
    <w:rsid w:val="00952D36"/>
    <w:rsid w:val="00A738D1"/>
    <w:rsid w:val="00B0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55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Upravdel</cp:lastModifiedBy>
  <cp:revision>2</cp:revision>
  <dcterms:created xsi:type="dcterms:W3CDTF">2019-01-15T11:00:00Z</dcterms:created>
  <dcterms:modified xsi:type="dcterms:W3CDTF">2020-01-17T13:38:00Z</dcterms:modified>
</cp:coreProperties>
</file>