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77" w:rsidRDefault="00014A77" w:rsidP="00014A7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014A77" w:rsidRDefault="00014A77" w:rsidP="00014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движении денежных средств на специальных избирательных счетах зарегистрированных кандидатов на должность </w:t>
      </w:r>
    </w:p>
    <w:p w:rsidR="00014A77" w:rsidRDefault="00014A77" w:rsidP="00014A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Горшеченского района  Курской области по состоянию </w:t>
      </w:r>
    </w:p>
    <w:p w:rsidR="00014A77" w:rsidRDefault="00014A77" w:rsidP="00014A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12.08.2019 года.</w:t>
      </w:r>
    </w:p>
    <w:p w:rsidR="00014A77" w:rsidRDefault="00014A77" w:rsidP="00014A77">
      <w:pPr>
        <w:rPr>
          <w:sz w:val="28"/>
          <w:szCs w:val="28"/>
        </w:rPr>
      </w:pPr>
    </w:p>
    <w:p w:rsidR="00014A77" w:rsidRDefault="00014A77" w:rsidP="00014A77">
      <w:pPr>
        <w:ind w:left="360"/>
        <w:jc w:val="both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2462"/>
        <w:gridCol w:w="2584"/>
        <w:gridCol w:w="2430"/>
      </w:tblGrid>
      <w:tr w:rsidR="00014A77" w:rsidTr="00014A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ind w:left="-1069" w:firstLine="10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Фамилия, имя, </w:t>
            </w:r>
          </w:p>
          <w:p w:rsidR="00014A77" w:rsidRDefault="00014A77">
            <w:pPr>
              <w:ind w:left="-1069" w:firstLine="1069"/>
              <w:jc w:val="both"/>
              <w:rPr>
                <w:sz w:val="24"/>
                <w:szCs w:val="24"/>
              </w:rPr>
            </w:pPr>
            <w:r>
              <w:t>отчество кандидата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Сумма средств, поступившая на специальный избирательный счет фонда, руб.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Сумма средств, израсходованных со специального счета фонда, руб.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Сумма средств, возвращенных со специального счета фонда, руб.</w:t>
            </w:r>
          </w:p>
        </w:tc>
      </w:tr>
      <w:tr w:rsidR="00014A77" w:rsidTr="00014A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Амерев Юрий Михайлович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rPr>
                <w:sz w:val="24"/>
                <w:szCs w:val="24"/>
              </w:rPr>
            </w:pPr>
            <w:r>
              <w:t>от кандидата   - 0,00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8"/>
                <w:szCs w:val="28"/>
              </w:rPr>
            </w:pPr>
          </w:p>
        </w:tc>
      </w:tr>
      <w:tr w:rsidR="00014A77" w:rsidTr="00014A77">
        <w:trPr>
          <w:trHeight w:val="930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Белозеров Алексей Васильевич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от кандидата 09.07.2019 – 100,00 руб.</w:t>
            </w:r>
          </w:p>
        </w:tc>
        <w:tc>
          <w:tcPr>
            <w:tcW w:w="2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8"/>
                <w:szCs w:val="28"/>
              </w:rPr>
            </w:pPr>
          </w:p>
        </w:tc>
      </w:tr>
      <w:tr w:rsidR="00014A77" w:rsidTr="00014A77">
        <w:trPr>
          <w:trHeight w:val="9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77" w:rsidRDefault="00014A77">
            <w:pPr>
              <w:rPr>
                <w:b/>
                <w:sz w:val="28"/>
                <w:szCs w:val="28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от физ</w:t>
            </w:r>
            <w:proofErr w:type="gramStart"/>
            <w:r>
              <w:t>.л</w:t>
            </w:r>
            <w:proofErr w:type="gramEnd"/>
            <w:r>
              <w:t>ица 29.07.2019 – 5000,00 руб.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77" w:rsidRDefault="00014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4A77" w:rsidRDefault="00014A77">
            <w:pPr>
              <w:rPr>
                <w:sz w:val="28"/>
                <w:szCs w:val="28"/>
              </w:rPr>
            </w:pPr>
          </w:p>
        </w:tc>
      </w:tr>
      <w:tr w:rsidR="00014A77" w:rsidTr="00014A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Дульцев Евгений Леонидович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 кандидата – 0,00 руб.</w:t>
            </w:r>
          </w:p>
          <w:p w:rsidR="00014A77" w:rsidRDefault="000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8"/>
                <w:szCs w:val="28"/>
              </w:rPr>
            </w:pPr>
          </w:p>
        </w:tc>
      </w:tr>
      <w:tr w:rsidR="00014A77" w:rsidTr="00014A77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Чижов Владимир Дмитриевич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от кандидата 09.07.2019 – 270,00 руб.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A77" w:rsidRDefault="00014A77">
            <w:pPr>
              <w:jc w:val="both"/>
              <w:rPr>
                <w:sz w:val="24"/>
                <w:szCs w:val="24"/>
              </w:rPr>
            </w:pPr>
            <w:r>
              <w:t>09.07.2019 оплата приобретения канцелярских товаров для организации сбора подписей – 270,00 руб.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A77" w:rsidRDefault="00014A77">
            <w:pPr>
              <w:jc w:val="both"/>
              <w:rPr>
                <w:sz w:val="28"/>
                <w:szCs w:val="28"/>
              </w:rPr>
            </w:pPr>
          </w:p>
        </w:tc>
      </w:tr>
    </w:tbl>
    <w:p w:rsidR="00027035" w:rsidRDefault="00027035"/>
    <w:sectPr w:rsidR="00027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14A77"/>
    <w:rsid w:val="00014A77"/>
    <w:rsid w:val="0002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PredSobr</dc:creator>
  <cp:lastModifiedBy>PredSobr</cp:lastModifiedBy>
  <cp:revision>2</cp:revision>
  <dcterms:created xsi:type="dcterms:W3CDTF">2019-08-12T12:28:00Z</dcterms:created>
  <dcterms:modified xsi:type="dcterms:W3CDTF">2019-08-12T12:28:00Z</dcterms:modified>
</cp:coreProperties>
</file>