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8" w:rsidRPr="00DD577B" w:rsidRDefault="00DF3598" w:rsidP="00DF3598">
      <w:pPr>
        <w:pStyle w:val="a3"/>
        <w:jc w:val="center"/>
        <w:rPr>
          <w:b/>
          <w:sz w:val="28"/>
          <w:szCs w:val="28"/>
        </w:rPr>
      </w:pPr>
      <w:r w:rsidRPr="00DD577B">
        <w:rPr>
          <w:b/>
          <w:i/>
          <w:iCs/>
          <w:sz w:val="28"/>
          <w:szCs w:val="28"/>
        </w:rPr>
        <w:t>ОПОВЕЩЕНИЕ</w:t>
      </w:r>
    </w:p>
    <w:p w:rsidR="00DF3598" w:rsidRPr="00DD577B" w:rsidRDefault="00DF3598" w:rsidP="00DF3598">
      <w:pPr>
        <w:pStyle w:val="a3"/>
        <w:jc w:val="center"/>
        <w:rPr>
          <w:b/>
          <w:sz w:val="28"/>
          <w:szCs w:val="28"/>
        </w:rPr>
      </w:pPr>
      <w:r w:rsidRPr="00DD577B">
        <w:rPr>
          <w:b/>
          <w:i/>
          <w:iCs/>
          <w:sz w:val="28"/>
          <w:szCs w:val="28"/>
        </w:rPr>
        <w:t xml:space="preserve">О </w:t>
      </w:r>
      <w:r w:rsidR="00BD0399">
        <w:rPr>
          <w:b/>
          <w:i/>
          <w:iCs/>
          <w:sz w:val="28"/>
          <w:szCs w:val="28"/>
        </w:rPr>
        <w:t xml:space="preserve">НАЧАЛЕ </w:t>
      </w:r>
      <w:r w:rsidRPr="00DD577B">
        <w:rPr>
          <w:b/>
          <w:i/>
          <w:iCs/>
          <w:sz w:val="28"/>
          <w:szCs w:val="28"/>
        </w:rPr>
        <w:t>ПУБЛИЧНЫХ СЛУШАНИЙ</w:t>
      </w:r>
    </w:p>
    <w:p w:rsidR="009C0D9F" w:rsidRPr="009C0D9F" w:rsidRDefault="00DF3598" w:rsidP="00DF35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F3598">
        <w:rPr>
          <w:rFonts w:ascii="Times New Roman" w:hAnsi="Times New Roman" w:cs="Times New Roman"/>
          <w:sz w:val="28"/>
          <w:szCs w:val="28"/>
        </w:rPr>
        <w:t xml:space="preserve">     </w:t>
      </w:r>
      <w:r w:rsidR="009C0D9F" w:rsidRPr="009C0D9F">
        <w:rPr>
          <w:rFonts w:ascii="Times New Roman" w:hAnsi="Times New Roman" w:cs="Times New Roman"/>
          <w:sz w:val="24"/>
          <w:szCs w:val="24"/>
        </w:rPr>
        <w:t xml:space="preserve">Администрация Горшеченского района информирует </w:t>
      </w:r>
      <w:r w:rsidR="00BD039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C0D9F" w:rsidRPr="009C0D9F">
        <w:rPr>
          <w:rFonts w:ascii="Times New Roman" w:hAnsi="Times New Roman" w:cs="Times New Roman"/>
          <w:sz w:val="24"/>
          <w:szCs w:val="24"/>
        </w:rPr>
        <w:t xml:space="preserve"> о </w:t>
      </w:r>
      <w:r w:rsidR="00BD0399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9C0D9F" w:rsidRPr="009C0D9F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DF3598" w:rsidRPr="009C0D9F" w:rsidRDefault="002E616E" w:rsidP="00DF359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1230">
        <w:rPr>
          <w:rFonts w:ascii="Times New Roman" w:hAnsi="Times New Roman" w:cs="Times New Roman"/>
          <w:sz w:val="24"/>
          <w:szCs w:val="24"/>
        </w:rPr>
        <w:t xml:space="preserve"> </w:t>
      </w:r>
      <w:r w:rsidR="00DF3598" w:rsidRPr="009C0D9F">
        <w:rPr>
          <w:rFonts w:ascii="Times New Roman" w:hAnsi="Times New Roman" w:cs="Times New Roman"/>
          <w:sz w:val="24"/>
          <w:szCs w:val="24"/>
        </w:rPr>
        <w:t>На пуб</w:t>
      </w:r>
      <w:r>
        <w:rPr>
          <w:rFonts w:ascii="Times New Roman" w:hAnsi="Times New Roman" w:cs="Times New Roman"/>
          <w:sz w:val="24"/>
          <w:szCs w:val="24"/>
        </w:rPr>
        <w:t>личные слушания представляется П</w:t>
      </w:r>
      <w:r w:rsidR="00DF3598" w:rsidRPr="009C0D9F">
        <w:rPr>
          <w:rFonts w:ascii="Times New Roman" w:hAnsi="Times New Roman" w:cs="Times New Roman"/>
          <w:sz w:val="24"/>
          <w:szCs w:val="24"/>
        </w:rPr>
        <w:t>роект внесения изменений в Правила землепользования и застройки муниципального образования «Куньевский сельсовет» Горше</w:t>
      </w:r>
      <w:r w:rsidR="00DD577B" w:rsidRPr="009C0D9F">
        <w:rPr>
          <w:rFonts w:ascii="Times New Roman" w:hAnsi="Times New Roman" w:cs="Times New Roman"/>
          <w:sz w:val="24"/>
          <w:szCs w:val="24"/>
        </w:rPr>
        <w:t>ченского района Курской области</w:t>
      </w:r>
      <w:r w:rsidR="00DF3598" w:rsidRPr="009C0D9F">
        <w:rPr>
          <w:rFonts w:ascii="Times New Roman" w:hAnsi="Times New Roman" w:cs="Times New Roman"/>
          <w:sz w:val="24"/>
          <w:szCs w:val="24"/>
        </w:rPr>
        <w:t>.</w:t>
      </w:r>
    </w:p>
    <w:p w:rsidR="005B0243" w:rsidRPr="009C0D9F" w:rsidRDefault="00DF3598" w:rsidP="00DD57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D9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C0D9F">
        <w:rPr>
          <w:rFonts w:ascii="Times New Roman" w:hAnsi="Times New Roman" w:cs="Times New Roman"/>
          <w:sz w:val="24"/>
          <w:szCs w:val="24"/>
        </w:rPr>
        <w:t>Информационные  материалы  по  теме  публичных   слушаний  представлены</w:t>
      </w:r>
      <w:r w:rsidR="005B0243" w:rsidRPr="009C0D9F">
        <w:rPr>
          <w:rFonts w:ascii="Times New Roman" w:hAnsi="Times New Roman" w:cs="Times New Roman"/>
          <w:sz w:val="24"/>
          <w:szCs w:val="24"/>
        </w:rPr>
        <w:t xml:space="preserve"> 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</w:t>
      </w:r>
      <w:r w:rsidR="00DD577B" w:rsidRPr="009C0D9F">
        <w:rPr>
          <w:rFonts w:ascii="Times New Roman" w:hAnsi="Times New Roman" w:cs="Times New Roman"/>
          <w:color w:val="000000"/>
          <w:sz w:val="24"/>
          <w:szCs w:val="24"/>
        </w:rPr>
        <w:t xml:space="preserve">сайте муниципального образования «Куньевский сельсовет» 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Горшеченского района Курской области </w:t>
      </w:r>
      <w:r w:rsidR="00DD577B" w:rsidRPr="009C0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7B" w:rsidRPr="00BD039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D577B" w:rsidRPr="00BD03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577B" w:rsidRPr="00BD0399">
        <w:rPr>
          <w:rFonts w:ascii="Times New Roman" w:hAnsi="Times New Roman" w:cs="Times New Roman"/>
          <w:sz w:val="24"/>
          <w:szCs w:val="24"/>
        </w:rPr>
        <w:t>kunevsky.ru</w:t>
      </w:r>
      <w:proofErr w:type="spellEnd"/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и на официальном </w:t>
      </w:r>
      <w:r w:rsidR="00DD577B" w:rsidRPr="009C0D9F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муниципального района «Горшеченский район» Курской области </w:t>
      </w:r>
      <w:hyperlink r:id="rId4" w:history="1">
        <w:r w:rsidR="00DD577B" w:rsidRPr="00BD039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http://gorshechr.rkursk.ru/</w:t>
        </w:r>
      </w:hyperlink>
      <w:r w:rsidR="00DD577B" w:rsidRPr="00BD0399">
        <w:rPr>
          <w:rFonts w:ascii="Times New Roman" w:hAnsi="Times New Roman" w:cs="Times New Roman"/>
          <w:sz w:val="24"/>
          <w:szCs w:val="24"/>
        </w:rPr>
        <w:t xml:space="preserve"> </w:t>
      </w:r>
      <w:r w:rsidR="009C0D9F" w:rsidRPr="00BD0399">
        <w:rPr>
          <w:rFonts w:ascii="Times New Roman" w:hAnsi="Times New Roman" w:cs="Times New Roman"/>
          <w:sz w:val="24"/>
          <w:szCs w:val="24"/>
        </w:rPr>
        <w:t xml:space="preserve"> </w:t>
      </w:r>
      <w:r w:rsidR="00DD577B" w:rsidRPr="009C0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одновременным обнародованием порядка участия граждан в его обсуждении, а также порядка учета предложений по проекту. </w:t>
      </w:r>
      <w:proofErr w:type="gramEnd"/>
    </w:p>
    <w:p w:rsidR="00DF3598" w:rsidRPr="009C0D9F" w:rsidRDefault="003D1F4D" w:rsidP="00DD57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D9F">
        <w:rPr>
          <w:rFonts w:ascii="Times New Roman" w:hAnsi="Times New Roman" w:cs="Times New Roman"/>
          <w:sz w:val="24"/>
          <w:szCs w:val="24"/>
        </w:rPr>
        <w:t xml:space="preserve">  </w:t>
      </w:r>
      <w:r w:rsidR="00DD577B" w:rsidRPr="009C0D9F">
        <w:rPr>
          <w:rFonts w:ascii="Times New Roman" w:hAnsi="Times New Roman" w:cs="Times New Roman"/>
          <w:sz w:val="24"/>
          <w:szCs w:val="24"/>
        </w:rPr>
        <w:t>Ознакомление с Проектом будет осуществляться до 17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713C9">
        <w:rPr>
          <w:rFonts w:ascii="Times New Roman" w:hAnsi="Times New Roman" w:cs="Times New Roman"/>
          <w:sz w:val="24"/>
          <w:szCs w:val="24"/>
        </w:rPr>
        <w:t xml:space="preserve">27 марта  </w:t>
      </w:r>
      <w:r w:rsidR="00C713C9" w:rsidRPr="00C713C9">
        <w:rPr>
          <w:rFonts w:ascii="Times New Roman" w:hAnsi="Times New Roman" w:cs="Times New Roman"/>
          <w:sz w:val="24"/>
          <w:szCs w:val="24"/>
        </w:rPr>
        <w:t>2018</w:t>
      </w:r>
      <w:r w:rsidR="00DD577B" w:rsidRPr="00C713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в Администрации Горшеченского района в рабочие дни с 8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до 12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часов и с 13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до 17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часов по адресу:  306800 Курская область, Горшеченский район, п. Горшечное, ул. Кирова, 28,  контактный телефон  8-(47133)-2-10-77.</w:t>
      </w:r>
    </w:p>
    <w:p w:rsidR="00DD577B" w:rsidRPr="009C0D9F" w:rsidRDefault="00DD577B" w:rsidP="00DD57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D9F">
        <w:rPr>
          <w:rFonts w:ascii="Times New Roman" w:hAnsi="Times New Roman" w:cs="Times New Roman"/>
          <w:sz w:val="24"/>
          <w:szCs w:val="24"/>
        </w:rPr>
        <w:t xml:space="preserve">    Собрания</w:t>
      </w:r>
      <w:r w:rsidR="00DF3598" w:rsidRPr="009C0D9F">
        <w:rPr>
          <w:rFonts w:ascii="Times New Roman" w:hAnsi="Times New Roman" w:cs="Times New Roman"/>
          <w:sz w:val="24"/>
          <w:szCs w:val="24"/>
        </w:rPr>
        <w:t xml:space="preserve"> учас</w:t>
      </w:r>
      <w:r w:rsidRPr="009C0D9F">
        <w:rPr>
          <w:rFonts w:ascii="Times New Roman" w:hAnsi="Times New Roman" w:cs="Times New Roman"/>
          <w:sz w:val="24"/>
          <w:szCs w:val="24"/>
        </w:rPr>
        <w:t>тников публичных слушаний состоя</w:t>
      </w:r>
      <w:r w:rsidR="00DF3598" w:rsidRPr="009C0D9F">
        <w:rPr>
          <w:rFonts w:ascii="Times New Roman" w:hAnsi="Times New Roman" w:cs="Times New Roman"/>
          <w:sz w:val="24"/>
          <w:szCs w:val="24"/>
        </w:rPr>
        <w:t>тся</w:t>
      </w:r>
      <w:r w:rsidRPr="009C0D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44" w:type="pct"/>
        <w:tblLayout w:type="fixed"/>
        <w:tblLook w:val="0000"/>
      </w:tblPr>
      <w:tblGrid>
        <w:gridCol w:w="1668"/>
        <w:gridCol w:w="5292"/>
        <w:gridCol w:w="2504"/>
      </w:tblGrid>
      <w:tr w:rsidR="007B5A33" w:rsidRPr="009C0D9F" w:rsidTr="007B5A33">
        <w:trPr>
          <w:cantSplit/>
          <w:trHeight w:val="1120"/>
        </w:trPr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33" w:rsidRPr="007B5A33" w:rsidRDefault="007B5A33" w:rsidP="0002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Бараново</w:t>
            </w:r>
            <w:proofErr w:type="spellEnd"/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33" w:rsidRPr="007B5A33" w:rsidRDefault="007B5A33" w:rsidP="0002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 Куньевского</w:t>
            </w:r>
          </w:p>
          <w:p w:rsidR="007B5A33" w:rsidRPr="007B5A33" w:rsidRDefault="007B5A33" w:rsidP="0002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расположенного по адресу:</w:t>
            </w:r>
          </w:p>
          <w:p w:rsidR="007B5A33" w:rsidRPr="007B5A33" w:rsidRDefault="007B5A33" w:rsidP="0002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Бараново</w:t>
            </w:r>
            <w:proofErr w:type="spellEnd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, ул. Лихачева 74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3" w:rsidRPr="00892C25" w:rsidRDefault="007B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33" w:rsidRPr="00892C25" w:rsidRDefault="00C7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25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  <w:p w:rsidR="007B5A33" w:rsidRPr="00892C25" w:rsidRDefault="007B5A33" w:rsidP="007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25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</w:tr>
      <w:tr w:rsidR="007B5A33" w:rsidRPr="009C0D9F" w:rsidTr="007B5A33">
        <w:trPr>
          <w:cantSplit/>
          <w:trHeight w:val="75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B5A33" w:rsidRPr="007B5A33" w:rsidRDefault="007B5A33" w:rsidP="00F7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с. Кунье</w:t>
            </w:r>
          </w:p>
          <w:p w:rsidR="007B5A33" w:rsidRPr="007B5A33" w:rsidRDefault="007B5A33" w:rsidP="00F77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B5A33" w:rsidRPr="007B5A33" w:rsidRDefault="007B5A33" w:rsidP="00F7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Библиотека, расположенная по адресу: </w:t>
            </w:r>
          </w:p>
          <w:p w:rsidR="007B5A33" w:rsidRPr="007B5A33" w:rsidRDefault="007B5A33" w:rsidP="00F7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с. Кунье, ул. Советская 51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A33" w:rsidRPr="00892C25" w:rsidRDefault="00185110" w:rsidP="00F7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25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  <w:p w:rsidR="007B5A33" w:rsidRPr="00892C25" w:rsidRDefault="007B5A33" w:rsidP="00F7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25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</w:tr>
      <w:tr w:rsidR="007B5A33" w:rsidRPr="009C0D9F" w:rsidTr="007B5A33">
        <w:trPr>
          <w:cantSplit/>
          <w:trHeight w:val="720"/>
        </w:trPr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33" w:rsidRPr="007B5A33" w:rsidRDefault="007B5A33" w:rsidP="0002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Ржавец</w:t>
            </w:r>
            <w:proofErr w:type="spellEnd"/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33" w:rsidRPr="007B5A33" w:rsidRDefault="007B5A33" w:rsidP="00F7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Ржавецкий</w:t>
            </w:r>
            <w:proofErr w:type="spellEnd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 Дом досуга,  расположенный</w:t>
            </w:r>
          </w:p>
          <w:p w:rsidR="007B5A33" w:rsidRPr="007B5A33" w:rsidRDefault="007B5A33" w:rsidP="00F7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д. </w:t>
            </w:r>
            <w:proofErr w:type="spellStart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Ржавец</w:t>
            </w:r>
            <w:proofErr w:type="spellEnd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3" w:rsidRPr="00892C25" w:rsidRDefault="00185110" w:rsidP="00F7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25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  <w:p w:rsidR="007B5A33" w:rsidRPr="00892C25" w:rsidRDefault="007B5A33" w:rsidP="007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25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</w:tr>
      <w:tr w:rsidR="007B5A33" w:rsidRPr="009C0D9F" w:rsidTr="007B5A33">
        <w:trPr>
          <w:cantSplit/>
          <w:trHeight w:val="3562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7B5A33" w:rsidRPr="003D1F4D" w:rsidRDefault="007B5A33" w:rsidP="007B5A33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период размещения проекта, участники публичных слушаний, прошедшие в соответствии с </w:t>
            </w:r>
            <w:hyperlink r:id="rId5" w:anchor="dst2137" w:history="1">
              <w:r w:rsidRPr="001D36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частью 12</w:t>
              </w:r>
            </w:hyperlink>
            <w:r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ст. 5.1 Градостроительного Кодекса РФ </w:t>
            </w:r>
            <w:r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идентификацию, имеют право вносить предложения и замечания, касающиеся такого проекта:</w:t>
            </w:r>
          </w:p>
          <w:p w:rsidR="007B5A33" w:rsidRPr="003D1F4D" w:rsidRDefault="007B5A33" w:rsidP="007B5A33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2132"/>
            <w:bookmarkStart w:id="1" w:name="dst2133"/>
            <w:bookmarkEnd w:id="0"/>
            <w:bookmarkEnd w:id="1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</w:t>
            </w:r>
            <w:r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 в письменной или устной форме в ходе проведения собраний участников публичных слушаний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A33" w:rsidRPr="003D1F4D" w:rsidRDefault="001672FF" w:rsidP="007B5A33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2134"/>
            <w:bookmarkEnd w:id="2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</w:t>
            </w:r>
            <w:r w:rsidR="007B5A33"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 в письменной форме в адрес организатора общественных обсуждений или публичных слушаний;</w:t>
            </w:r>
          </w:p>
          <w:p w:rsidR="007B5A33" w:rsidRPr="003D1F4D" w:rsidRDefault="001672FF" w:rsidP="007B5A33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2135"/>
            <w:bookmarkEnd w:id="3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</w:t>
            </w:r>
            <w:r w:rsidR="007B5A33"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 посредством записи в книге (журнале) учета посетителей экспозиции проекта, подлежащего рассмотрению на публичных</w:t>
            </w:r>
            <w:r w:rsidR="007B5A33">
              <w:rPr>
                <w:rStyle w:val="blk"/>
              </w:rPr>
              <w:t xml:space="preserve"> </w:t>
            </w:r>
            <w:r w:rsidR="007B5A33"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слушаниях.</w:t>
            </w:r>
          </w:p>
          <w:p w:rsidR="007B5A33" w:rsidRPr="009C0D9F" w:rsidRDefault="007B5A33" w:rsidP="007B5A3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C0D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Горшеченского района Курской области </w:t>
            </w:r>
            <w:r w:rsidRPr="009C0D9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9C0D9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D9F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Правила землепользования и застройки муниципального образования «Куньевский сельсовет» Горшеченского района Курской области размещено на официальном сайте  Администрации Горшеченского района.</w:t>
            </w:r>
          </w:p>
          <w:p w:rsidR="007B5A33" w:rsidRPr="007B5A33" w:rsidRDefault="007B5A33" w:rsidP="007B5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577B" w:rsidRPr="009C0D9F" w:rsidRDefault="00DF3598" w:rsidP="00DD57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D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12EED" w:rsidRPr="009C0D9F" w:rsidRDefault="00DF3598" w:rsidP="007B5A33">
      <w:pPr>
        <w:ind w:firstLine="547"/>
        <w:rPr>
          <w:rFonts w:ascii="Times New Roman" w:hAnsi="Times New Roman" w:cs="Times New Roman"/>
          <w:sz w:val="24"/>
          <w:szCs w:val="24"/>
        </w:rPr>
      </w:pPr>
      <w:r w:rsidRPr="003D1F4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12EED" w:rsidRPr="009C0D9F" w:rsidSect="00F5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>
    <w:useFELayout/>
  </w:compat>
  <w:rsids>
    <w:rsidRoot w:val="00DF3598"/>
    <w:rsid w:val="0011781C"/>
    <w:rsid w:val="001672FF"/>
    <w:rsid w:val="00185110"/>
    <w:rsid w:val="001D3671"/>
    <w:rsid w:val="00212EED"/>
    <w:rsid w:val="00246604"/>
    <w:rsid w:val="002E616E"/>
    <w:rsid w:val="003D1F4D"/>
    <w:rsid w:val="00455671"/>
    <w:rsid w:val="00561230"/>
    <w:rsid w:val="005B0243"/>
    <w:rsid w:val="006B0669"/>
    <w:rsid w:val="007B5A33"/>
    <w:rsid w:val="007C080F"/>
    <w:rsid w:val="00892C25"/>
    <w:rsid w:val="00894E63"/>
    <w:rsid w:val="009C0D9F"/>
    <w:rsid w:val="00BD0399"/>
    <w:rsid w:val="00C713C9"/>
    <w:rsid w:val="00DD577B"/>
    <w:rsid w:val="00DF3598"/>
    <w:rsid w:val="00F5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3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" w:after="13" w:line="240" w:lineRule="auto"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uiPriority w:val="99"/>
    <w:rsid w:val="00DF3598"/>
    <w:rPr>
      <w:rFonts w:ascii="Courier New" w:hAnsi="Courier New" w:cs="Courier New"/>
      <w:sz w:val="13"/>
      <w:szCs w:val="13"/>
    </w:rPr>
  </w:style>
  <w:style w:type="paragraph" w:styleId="a3">
    <w:name w:val="Normal (Web)"/>
    <w:basedOn w:val="a"/>
    <w:uiPriority w:val="99"/>
    <w:semiHidden/>
    <w:unhideWhenUsed/>
    <w:rsid w:val="00DF3598"/>
    <w:pPr>
      <w:spacing w:before="100" w:beforeAutospacing="1" w:after="125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DD577B"/>
    <w:rPr>
      <w:color w:val="000080"/>
      <w:u w:val="single"/>
    </w:rPr>
  </w:style>
  <w:style w:type="character" w:customStyle="1" w:styleId="blk">
    <w:name w:val="blk"/>
    <w:basedOn w:val="a0"/>
    <w:rsid w:val="003D1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fc77c7117187684ab0cb02c7ee53952df0de55be/" TargetMode="External"/><Relationship Id="rId4" Type="http://schemas.openxmlformats.org/officeDocument/2006/relationships/hyperlink" Target="http://gorshechr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AdmStr</dc:creator>
  <cp:keywords/>
  <dc:description/>
  <cp:lastModifiedBy>AdmStr</cp:lastModifiedBy>
  <cp:revision>14</cp:revision>
  <cp:lastPrinted>2018-01-23T05:27:00Z</cp:lastPrinted>
  <dcterms:created xsi:type="dcterms:W3CDTF">2018-01-19T12:47:00Z</dcterms:created>
  <dcterms:modified xsi:type="dcterms:W3CDTF">2018-01-25T09:50:00Z</dcterms:modified>
</cp:coreProperties>
</file>